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2B" w:rsidRDefault="00F51E2B" w:rsidP="007B5F71">
      <w:pPr>
        <w:tabs>
          <w:tab w:val="left" w:pos="609"/>
        </w:tabs>
        <w:jc w:val="center"/>
        <w:rPr>
          <w:rFonts w:ascii="Comic Sans MS" w:hAnsi="Comic Sans MS"/>
          <w:b/>
          <w:color w:val="5F497A" w:themeColor="accent4" w:themeShade="BF"/>
          <w:sz w:val="28"/>
          <w:szCs w:val="28"/>
        </w:rPr>
      </w:pPr>
      <w:r>
        <w:rPr>
          <w:rFonts w:ascii="Comic Sans MS" w:hAnsi="Comic Sans MS"/>
          <w:b/>
          <w:noProof/>
          <w:color w:val="8064A2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FC3AD" wp14:editId="00628125">
                <wp:simplePos x="0" y="0"/>
                <wp:positionH relativeFrom="column">
                  <wp:posOffset>422031</wp:posOffset>
                </wp:positionH>
                <wp:positionV relativeFrom="paragraph">
                  <wp:posOffset>-193089</wp:posOffset>
                </wp:positionV>
                <wp:extent cx="6210300" cy="429065"/>
                <wp:effectExtent l="19050" t="1905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29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2B" w:rsidRPr="00F51E2B" w:rsidRDefault="00F51E2B" w:rsidP="00F51E2B">
                            <w:pPr>
                              <w:tabs>
                                <w:tab w:val="left" w:pos="60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F51E2B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4-H Animal Science Bio-Security Proficiency Research Project</w:t>
                            </w:r>
                          </w:p>
                          <w:p w:rsidR="00F51E2B" w:rsidRDefault="00F5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.25pt;margin-top:-15.2pt;width:489pt;height:3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" fillcolor="#dbe5f1 [660]" strokecolor="#5f497a [2407]" strokeweight="2.25pt">
                <v:textbox>
                  <w:txbxContent>
                    <w:p w:rsidR="00F51E2B" w:rsidRPr="00F51E2B" w:rsidRDefault="00F51E2B" w:rsidP="00F51E2B">
                      <w:pPr>
                        <w:tabs>
                          <w:tab w:val="left" w:pos="609"/>
                        </w:tabs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F51E2B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4-H Animal Science Bio-Security Proficiency Research Project</w:t>
                      </w:r>
                    </w:p>
                    <w:p w:rsidR="00F51E2B" w:rsidRDefault="00F51E2B"/>
                  </w:txbxContent>
                </v:textbox>
              </v:shape>
            </w:pict>
          </mc:Fallback>
        </mc:AlternateContent>
      </w:r>
    </w:p>
    <w:p w:rsidR="00C176F0" w:rsidRDefault="00C176F0" w:rsidP="007B5F71">
      <w:pPr>
        <w:tabs>
          <w:tab w:val="left" w:pos="609"/>
        </w:tabs>
        <w:jc w:val="center"/>
        <w:rPr>
          <w:rFonts w:ascii="Comic Sans MS" w:hAnsi="Comic Sans MS"/>
          <w:b/>
          <w:color w:val="5F497A" w:themeColor="accent4" w:themeShade="BF"/>
          <w:sz w:val="28"/>
          <w:szCs w:val="28"/>
        </w:rPr>
      </w:pPr>
    </w:p>
    <w:tbl>
      <w:tblPr>
        <w:tblStyle w:val="TableGrid"/>
        <w:tblW w:w="0" w:type="auto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556"/>
        <w:gridCol w:w="2436"/>
        <w:gridCol w:w="2436"/>
      </w:tblGrid>
      <w:tr w:rsidR="00C176F0" w:rsidTr="006702D3">
        <w:trPr>
          <w:trHeight w:val="2034"/>
        </w:trPr>
        <w:tc>
          <w:tcPr>
            <w:tcW w:w="2394" w:type="dxa"/>
          </w:tcPr>
          <w:p w:rsidR="00C176F0" w:rsidRDefault="00C176F0" w:rsidP="006702D3">
            <w:pPr>
              <w:tabs>
                <w:tab w:val="left" w:pos="609"/>
              </w:tabs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8547F3" wp14:editId="2C262140">
                  <wp:extent cx="1371600" cy="1266865"/>
                  <wp:effectExtent l="38100" t="38100" r="38100" b="47625"/>
                  <wp:docPr id="4" name="Picture 4" descr="C:\Users\Lynn\AppData\Local\Microsoft\Windows\Temporary Internet Files\Content.IE5\XFPSZS5B\MC9002994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n\AppData\Local\Microsoft\Windows\Temporary Internet Files\Content.IE5\XFPSZS5B\MC9002994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48" cy="125905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76F0" w:rsidRDefault="0089147C" w:rsidP="007B5F71">
            <w:pPr>
              <w:tabs>
                <w:tab w:val="left" w:pos="609"/>
              </w:tabs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6CCA76" wp14:editId="049FE46B">
                  <wp:extent cx="1413803" cy="1273126"/>
                  <wp:effectExtent l="38100" t="38100" r="34290" b="41910"/>
                  <wp:docPr id="23" name="Picture 23" descr="C:\Users\Lynn\AppData\Local\Microsoft\Windows\Temporary Internet Files\Content.IE5\XFPSZS5B\MC9002220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ynn\AppData\Local\Microsoft\Windows\Temporary Internet Files\Content.IE5\XFPSZS5B\MC9002220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95" cy="127329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76F0" w:rsidRDefault="00C176F0" w:rsidP="007B5F71">
            <w:pPr>
              <w:tabs>
                <w:tab w:val="left" w:pos="609"/>
              </w:tabs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0BEF2F" wp14:editId="38E3C0AE">
                  <wp:extent cx="1336431" cy="1273126"/>
                  <wp:effectExtent l="38100" t="38100" r="35560" b="41910"/>
                  <wp:docPr id="20" name="Picture 20" descr="C:\Users\Lynn\AppData\Local\Microsoft\Windows\Temporary Internet Files\Content.IE5\K83YBGR7\MC900222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ynn\AppData\Local\Microsoft\Windows\Temporary Internet Files\Content.IE5\K83YBGR7\MC900222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31" cy="127312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C176F0" w:rsidRDefault="00C176F0" w:rsidP="007B5F71">
            <w:pPr>
              <w:tabs>
                <w:tab w:val="left" w:pos="609"/>
              </w:tabs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63AE8D" wp14:editId="4F2C1ACF">
                  <wp:extent cx="1329397" cy="1266093"/>
                  <wp:effectExtent l="38100" t="38100" r="42545" b="29845"/>
                  <wp:docPr id="19" name="Picture 19" descr="C:\Users\Lynn\AppData\Local\Microsoft\Windows\Temporary Internet Files\Content.IE5\XFPSZS5B\MC900217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ynn\AppData\Local\Microsoft\Windows\Temporary Internet Files\Content.IE5\XFPSZS5B\MC900217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62" cy="126663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F71" w:rsidRDefault="00095949" w:rsidP="007B5F71">
      <w:pPr>
        <w:tabs>
          <w:tab w:val="left" w:pos="609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14BF9" wp14:editId="14DC7104">
                <wp:simplePos x="0" y="0"/>
                <wp:positionH relativeFrom="column">
                  <wp:posOffset>4693479</wp:posOffset>
                </wp:positionH>
                <wp:positionV relativeFrom="paragraph">
                  <wp:posOffset>171242</wp:posOffset>
                </wp:positionV>
                <wp:extent cx="2193290" cy="2356485"/>
                <wp:effectExtent l="171450" t="152400" r="168910" b="15811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0696">
                          <a:off x="0" y="0"/>
                          <a:ext cx="2193290" cy="2356485"/>
                        </a:xfrm>
                        <a:prstGeom prst="wedgeRoundRectCallout">
                          <a:avLst>
                            <a:gd name="adj1" fmla="val -23078"/>
                            <a:gd name="adj2" fmla="val 48162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4" w:rsidRPr="00A92F6B" w:rsidRDefault="00091734" w:rsidP="00091734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A92F6B">
                              <w:rPr>
                                <w:rFonts w:ascii="Comic Sans MS" w:hAnsi="Comic Sans MS"/>
                              </w:rPr>
                              <w:t>What will we do?</w:t>
                            </w:r>
                          </w:p>
                          <w:p w:rsidR="00091734" w:rsidRPr="00A92F6B" w:rsidRDefault="00E11821" w:rsidP="0009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and a</w:t>
                            </w:r>
                            <w:r w:rsidR="00091734" w:rsidRPr="00A92F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dopt best practices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assess</w:t>
                            </w:r>
                            <w:r w:rsidR="00091734" w:rsidRPr="00A92F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prevent disease </w:t>
                            </w:r>
                          </w:p>
                          <w:p w:rsidR="00091734" w:rsidRDefault="00091734" w:rsidP="00A50F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2F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and </w:t>
                            </w:r>
                            <w:r w:rsid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lessen bio-security </w:t>
                            </w:r>
                            <w:r w:rsidRPr="00A92F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risk </w:t>
                            </w:r>
                            <w:r w:rsid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A92F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market and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breeding stock</w:t>
                            </w:r>
                          </w:p>
                          <w:p w:rsidR="00E11821" w:rsidRDefault="00E11821" w:rsidP="0009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to conduct water, feed and fecal sampling</w:t>
                            </w:r>
                          </w:p>
                          <w:p w:rsidR="00E11821" w:rsidRDefault="00E11821" w:rsidP="00E11821">
                            <w:pPr>
                              <w:pStyle w:val="ListParagraph"/>
                              <w:tabs>
                                <w:tab w:val="left" w:pos="609"/>
                              </w:tabs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1734" w:rsidRDefault="00091734" w:rsidP="00091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7" type="#_x0000_t62" style="position:absolute;left:0;text-align:left;margin-left:369.55pt;margin-top:13.5pt;width:172.7pt;height:185.55pt;rotation:7544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" adj="5815,21203" fillcolor="#eaf1dd [662]" strokecolor="#76923c [2406]" strokeweight="2pt">
                <v:textbox>
                  <w:txbxContent>
                    <w:p w:rsidR="00091734" w:rsidRPr="00A92F6B" w:rsidRDefault="00091734" w:rsidP="00091734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</w:rPr>
                      </w:pPr>
                      <w:r w:rsidRPr="00A92F6B">
                        <w:rPr>
                          <w:rFonts w:ascii="Comic Sans MS" w:hAnsi="Comic Sans MS"/>
                        </w:rPr>
                        <w:t>What will we do?</w:t>
                      </w:r>
                    </w:p>
                    <w:p w:rsidR="00091734" w:rsidRPr="00A92F6B" w:rsidRDefault="00E11821" w:rsidP="000917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and a</w:t>
                      </w:r>
                      <w:r w:rsidR="00091734" w:rsidRPr="00A92F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dopt best practices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assess</w:t>
                      </w:r>
                      <w:r w:rsidR="00091734" w:rsidRPr="00A92F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prevent disease </w:t>
                      </w:r>
                    </w:p>
                    <w:p w:rsidR="00091734" w:rsidRDefault="00091734" w:rsidP="00A50F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2F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and </w:t>
                      </w:r>
                      <w:r w:rsid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lessen bio-security </w:t>
                      </w:r>
                      <w:r w:rsidRPr="00A92F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risk </w:t>
                      </w:r>
                      <w:r w:rsid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</w:t>
                      </w:r>
                      <w:r w:rsidRPr="00A92F6B">
                        <w:rPr>
                          <w:rFonts w:ascii="Comic Sans MS" w:hAnsi="Comic Sans MS"/>
                          <w:sz w:val="20"/>
                          <w:szCs w:val="20"/>
                        </w:rPr>
                        <w:t>market and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breeding stock</w:t>
                      </w:r>
                    </w:p>
                    <w:p w:rsidR="00E11821" w:rsidRDefault="00E11821" w:rsidP="000917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to conduct water, feed and fecal sampling</w:t>
                      </w:r>
                    </w:p>
                    <w:p w:rsidR="00E11821" w:rsidRDefault="00E11821" w:rsidP="00E11821">
                      <w:pPr>
                        <w:pStyle w:val="ListParagraph"/>
                        <w:tabs>
                          <w:tab w:val="left" w:pos="609"/>
                        </w:tabs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1734" w:rsidRDefault="00091734" w:rsidP="000917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86CF5" wp14:editId="5AA8F048">
                <wp:simplePos x="0" y="0"/>
                <wp:positionH relativeFrom="column">
                  <wp:posOffset>2334895</wp:posOffset>
                </wp:positionH>
                <wp:positionV relativeFrom="paragraph">
                  <wp:posOffset>58420</wp:posOffset>
                </wp:positionV>
                <wp:extent cx="2436495" cy="2693035"/>
                <wp:effectExtent l="0" t="0" r="20955" b="1206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2693035"/>
                        </a:xfrm>
                        <a:prstGeom prst="wedgeRoundRectCallout">
                          <a:avLst>
                            <a:gd name="adj1" fmla="val -22565"/>
                            <a:gd name="adj2" fmla="val 4980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34" w:rsidRPr="00A92F6B" w:rsidRDefault="00091734" w:rsidP="00091734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A92F6B">
                              <w:rPr>
                                <w:rFonts w:ascii="Comic Sans MS" w:hAnsi="Comic Sans MS"/>
                              </w:rPr>
                              <w:t xml:space="preserve">Why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A92F6B">
                              <w:rPr>
                                <w:rFonts w:ascii="Comic Sans MS" w:hAnsi="Comic Sans MS"/>
                              </w:rPr>
                              <w:t>hould I do it?</w:t>
                            </w:r>
                          </w:p>
                          <w:p w:rsidR="00091734" w:rsidRDefault="00E11821" w:rsidP="000917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“Treatment” group members </w:t>
                            </w:r>
                            <w:r w:rsidR="0009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receive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bio-security </w:t>
                            </w:r>
                            <w:r w:rsidR="0009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proficiency pins</w:t>
                            </w:r>
                          </w:p>
                          <w:p w:rsidR="00E11821" w:rsidRDefault="00E11821" w:rsidP="00E11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Bragging rights – tell your potential buyers </w:t>
                            </w:r>
                            <w:r w:rsidR="0009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you used bio-security best practices in raising your animals</w:t>
                            </w:r>
                          </w:p>
                          <w:p w:rsidR="00091734" w:rsidRPr="00E11821" w:rsidRDefault="00E11821" w:rsidP="00E11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Potential to r</w:t>
                            </w:r>
                            <w:r w:rsidR="00091734" w:rsidRP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educe veterinary bills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091734" w:rsidRP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aise healthier animals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g</w:t>
                            </w:r>
                            <w:r w:rsidR="00091734" w:rsidRPr="00E118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 higher market price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91734" w:rsidRDefault="00091734" w:rsidP="00091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28" type="#_x0000_t62" style="position:absolute;left:0;text-align:left;margin-left:183.85pt;margin-top:4.6pt;width:191.85pt;height:2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" adj="5926,21557" fillcolor="#e5dfec [663]" strokecolor="#5f497a [2407]" strokeweight="2pt">
                <v:textbox>
                  <w:txbxContent>
                    <w:p w:rsidR="00091734" w:rsidRPr="00A92F6B" w:rsidRDefault="00091734" w:rsidP="00091734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</w:rPr>
                      </w:pPr>
                      <w:r w:rsidRPr="00A92F6B">
                        <w:rPr>
                          <w:rFonts w:ascii="Comic Sans MS" w:hAnsi="Comic Sans MS"/>
                        </w:rPr>
                        <w:t xml:space="preserve">Why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A92F6B">
                        <w:rPr>
                          <w:rFonts w:ascii="Comic Sans MS" w:hAnsi="Comic Sans MS"/>
                        </w:rPr>
                        <w:t>hould I do it?</w:t>
                      </w:r>
                    </w:p>
                    <w:p w:rsidR="00091734" w:rsidRDefault="00E11821" w:rsidP="000917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“Treatment” group members </w:t>
                      </w:r>
                      <w:r w:rsidR="000917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receive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bio-security </w:t>
                      </w:r>
                      <w:r w:rsidR="00091734">
                        <w:rPr>
                          <w:rFonts w:ascii="Comic Sans MS" w:hAnsi="Comic Sans MS"/>
                          <w:sz w:val="20"/>
                          <w:szCs w:val="20"/>
                        </w:rPr>
                        <w:t>proficiency pins</w:t>
                      </w:r>
                    </w:p>
                    <w:p w:rsidR="00E11821" w:rsidRDefault="00E11821" w:rsidP="00E11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Bragging rights – tell your potential buyers </w:t>
                      </w:r>
                      <w:r w:rsidR="00091734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you used bio-security best practices in raising your animals</w:t>
                      </w:r>
                    </w:p>
                    <w:p w:rsidR="00091734" w:rsidRPr="00E11821" w:rsidRDefault="00E11821" w:rsidP="00E11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>Potential to r</w:t>
                      </w:r>
                      <w:r w:rsidR="00091734" w:rsidRP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>educe veterinary bills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091734" w:rsidRP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>aise healthier animals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g</w:t>
                      </w:r>
                      <w:r w:rsidR="00091734" w:rsidRPr="00E11821">
                        <w:rPr>
                          <w:rFonts w:ascii="Comic Sans MS" w:hAnsi="Comic Sans MS"/>
                          <w:sz w:val="20"/>
                          <w:szCs w:val="20"/>
                        </w:rPr>
                        <w:t>et higher market price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</w:p>
                    <w:p w:rsidR="00091734" w:rsidRDefault="00091734" w:rsidP="000917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5F71" w:rsidRPr="007B5F71" w:rsidRDefault="00023055" w:rsidP="00285153">
      <w:pPr>
        <w:tabs>
          <w:tab w:val="left" w:pos="6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8C417" wp14:editId="55E7892F">
                <wp:simplePos x="0" y="0"/>
                <wp:positionH relativeFrom="column">
                  <wp:posOffset>100965</wp:posOffset>
                </wp:positionH>
                <wp:positionV relativeFrom="paragraph">
                  <wp:posOffset>19685</wp:posOffset>
                </wp:positionV>
                <wp:extent cx="2298700" cy="2528570"/>
                <wp:effectExtent l="228600" t="190500" r="234950" b="19558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6597">
                          <a:off x="0" y="0"/>
                          <a:ext cx="2298700" cy="2528570"/>
                        </a:xfrm>
                        <a:prstGeom prst="wedgeRoundRectCallout">
                          <a:avLst>
                            <a:gd name="adj1" fmla="val -21751"/>
                            <a:gd name="adj2" fmla="val 503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85" w:rsidRDefault="00091734" w:rsidP="002D6185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A92F6B">
                              <w:rPr>
                                <w:rFonts w:ascii="Comic Sans MS" w:hAnsi="Comic Sans MS"/>
                              </w:rPr>
                              <w:t>What is it?</w:t>
                            </w:r>
                          </w:p>
                          <w:p w:rsidR="002D6185" w:rsidRDefault="00647A8F" w:rsidP="002D61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6185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  <w:t>Eleven-county research project</w:t>
                            </w:r>
                          </w:p>
                          <w:p w:rsidR="00647A8F" w:rsidRDefault="00647A8F" w:rsidP="002D61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6185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  <w:t>For animal science project members between the ages of 9 – 15 taking a market and/or breeding</w:t>
                            </w:r>
                            <w:r w:rsidRPr="002D6185">
                              <w:rPr>
                                <w:rFonts w:ascii="Comic Sans MS" w:eastAsia="Times New Roman" w:hAnsi="Comic Sans MS"/>
                                <w:color w:val="000000"/>
                              </w:rPr>
                              <w:t xml:space="preserve"> </w:t>
                            </w:r>
                            <w:r w:rsidRPr="002D6185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  <w:t>sheep, swine, dair</w:t>
                            </w:r>
                            <w:r w:rsidR="00080D50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y cattle, beef cattle, goat to the Monterey, Santa Cruz and/or </w:t>
                            </w:r>
                            <w:r w:rsidR="00095949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  <w:t>San Benito County Fairs in 2015</w:t>
                            </w:r>
                          </w:p>
                          <w:p w:rsidR="00E11821" w:rsidRPr="00E11821" w:rsidRDefault="00E11821" w:rsidP="00E118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6185">
                              <w:rPr>
                                <w:rFonts w:ascii="Comic Sans MS" w:eastAsia="Times New Roman" w:hAnsi="Comic Sans MS"/>
                                <w:color w:val="000000"/>
                                <w:sz w:val="20"/>
                                <w:szCs w:val="20"/>
                              </w:rPr>
                              <w:t>For animal science project leaders</w:t>
                            </w:r>
                          </w:p>
                          <w:p w:rsidR="00091734" w:rsidRDefault="00091734" w:rsidP="00091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9" type="#_x0000_t62" style="position:absolute;margin-left:7.95pt;margin-top:1.55pt;width:181pt;height:199.1pt;rotation:-100860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" adj="6102,21675" fillcolor="#fde9d9 [665]" strokecolor="#e36c0a [2409]" strokeweight="2pt">
                <v:textbox>
                  <w:txbxContent>
                    <w:p w:rsidR="002D6185" w:rsidRDefault="00091734" w:rsidP="002D6185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</w:rPr>
                      </w:pPr>
                      <w:r w:rsidRPr="00A92F6B">
                        <w:rPr>
                          <w:rFonts w:ascii="Comic Sans MS" w:hAnsi="Comic Sans MS"/>
                        </w:rPr>
                        <w:t>What is it?</w:t>
                      </w:r>
                    </w:p>
                    <w:p w:rsidR="002D6185" w:rsidRDefault="00647A8F" w:rsidP="002D61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09"/>
                        </w:tabs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</w:pPr>
                      <w:r w:rsidRPr="002D6185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  <w:t>Eleven-county research project</w:t>
                      </w:r>
                    </w:p>
                    <w:p w:rsidR="00647A8F" w:rsidRDefault="00647A8F" w:rsidP="002D61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09"/>
                        </w:tabs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</w:pPr>
                      <w:r w:rsidRPr="002D6185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  <w:t>For animal science project members between the ages of 9 – 15 taking a market and/or breeding</w:t>
                      </w:r>
                      <w:r w:rsidRPr="002D6185">
                        <w:rPr>
                          <w:rFonts w:ascii="Comic Sans MS" w:eastAsia="Times New Roman" w:hAnsi="Comic Sans MS"/>
                          <w:color w:val="000000"/>
                        </w:rPr>
                        <w:t xml:space="preserve"> </w:t>
                      </w:r>
                      <w:r w:rsidRPr="002D6185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  <w:t>sheep, swine, dair</w:t>
                      </w:r>
                      <w:r w:rsidR="00080D50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  <w:t xml:space="preserve">y cattle, beef cattle, goat to the Monterey, Santa Cruz and/or </w:t>
                      </w:r>
                      <w:r w:rsidR="00095949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  <w:t>San Benito County Fairs in 2015</w:t>
                      </w:r>
                    </w:p>
                    <w:p w:rsidR="00E11821" w:rsidRPr="00E11821" w:rsidRDefault="00E11821" w:rsidP="00E118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09"/>
                        </w:tabs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</w:pPr>
                      <w:r w:rsidRPr="002D6185">
                        <w:rPr>
                          <w:rFonts w:ascii="Comic Sans MS" w:eastAsia="Times New Roman" w:hAnsi="Comic Sans MS"/>
                          <w:color w:val="000000"/>
                          <w:sz w:val="20"/>
                          <w:szCs w:val="20"/>
                        </w:rPr>
                        <w:t>For animal science project leaders</w:t>
                      </w:r>
                    </w:p>
                    <w:p w:rsidR="00091734" w:rsidRDefault="00091734" w:rsidP="000917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5F71">
        <w:t xml:space="preserve"> </w:t>
      </w:r>
    </w:p>
    <w:p w:rsidR="00E5395F" w:rsidRDefault="0009594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285EF" wp14:editId="25A8DE38">
                <wp:simplePos x="0" y="0"/>
                <wp:positionH relativeFrom="column">
                  <wp:posOffset>299085</wp:posOffset>
                </wp:positionH>
                <wp:positionV relativeFrom="paragraph">
                  <wp:posOffset>2349500</wp:posOffset>
                </wp:positionV>
                <wp:extent cx="2181860" cy="3518535"/>
                <wp:effectExtent l="0" t="0" r="27940" b="4381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3518535"/>
                        </a:xfrm>
                        <a:prstGeom prst="wedgeRoundRectCallout">
                          <a:avLst>
                            <a:gd name="adj1" fmla="val -20188"/>
                            <a:gd name="adj2" fmla="val 5042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27A" w:rsidRDefault="0059627A" w:rsidP="0059627A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do Project </w:t>
                            </w:r>
                            <w:r w:rsidR="00080D50">
                              <w:rPr>
                                <w:rFonts w:ascii="Comic Sans MS" w:hAnsi="Comic Sans MS"/>
                              </w:rPr>
                              <w:t>Leader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need to know?</w:t>
                            </w:r>
                          </w:p>
                          <w:p w:rsidR="00080D50" w:rsidRPr="0059627A" w:rsidRDefault="009B21A5" w:rsidP="005962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62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Project leaders will </w:t>
                            </w:r>
                            <w:r w:rsidR="00080D50" w:rsidRPr="005962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 training, curr</w:t>
                            </w:r>
                            <w:r w:rsid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iculum and materials at no cost</w:t>
                            </w:r>
                          </w:p>
                          <w:p w:rsidR="00095949" w:rsidRDefault="00BA2814" w:rsidP="0008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Participate in </w:t>
                            </w:r>
                            <w:r w:rsidR="009B21A5"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one face-to-face</w:t>
                            </w:r>
                            <w:r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workshop on April 25 </w:t>
                            </w:r>
                            <w:r w:rsidR="0059627A"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(9a – 3p) </w:t>
                            </w:r>
                            <w:r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Watsonville and </w:t>
                            </w:r>
                            <w:r w:rsidR="009B21A5"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phone/video conferences</w:t>
                            </w:r>
                            <w:r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(June 10 and July 22</w:t>
                            </w:r>
                            <w:r w:rsidR="0059627A"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6 – 8pm)</w:t>
                            </w:r>
                          </w:p>
                          <w:p w:rsidR="00080D50" w:rsidRPr="00095949" w:rsidRDefault="00BA2814" w:rsidP="0008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Deliver </w:t>
                            </w:r>
                            <w:r w:rsidR="00080D50"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bio-security pr</w:t>
                            </w:r>
                            <w:r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oject in conjunction with your </w:t>
                            </w:r>
                            <w:r w:rsidR="00080D50" w:rsidRPr="000959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 science project meetings</w:t>
                            </w:r>
                          </w:p>
                          <w:p w:rsidR="00091734" w:rsidRPr="00BA2814" w:rsidRDefault="00091734" w:rsidP="00BA2814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0" type="#_x0000_t62" style="position:absolute;margin-left:23.55pt;margin-top:185pt;width:171.8pt;height:27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" adj="6439,21691" fillcolor="#dbe5f1 [660]" strokecolor="#365f91 [2404]" strokeweight="2pt">
                <v:textbox>
                  <w:txbxContent>
                    <w:p w:rsidR="0059627A" w:rsidRDefault="0059627A" w:rsidP="0059627A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do Project </w:t>
                      </w:r>
                      <w:r w:rsidR="00080D50">
                        <w:rPr>
                          <w:rFonts w:ascii="Comic Sans MS" w:hAnsi="Comic Sans MS"/>
                        </w:rPr>
                        <w:t>Leader</w:t>
                      </w:r>
                      <w:r>
                        <w:rPr>
                          <w:rFonts w:ascii="Comic Sans MS" w:hAnsi="Comic Sans MS"/>
                        </w:rPr>
                        <w:t>s need to know?</w:t>
                      </w:r>
                    </w:p>
                    <w:p w:rsidR="00080D50" w:rsidRPr="0059627A" w:rsidRDefault="009B21A5" w:rsidP="005962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62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Project leaders will </w:t>
                      </w:r>
                      <w:r w:rsidR="00080D50" w:rsidRPr="0059627A"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 training, curr</w:t>
                      </w:r>
                      <w:r w:rsid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>iculum and materials at no cost</w:t>
                      </w:r>
                    </w:p>
                    <w:p w:rsidR="00095949" w:rsidRDefault="00BA2814" w:rsidP="0008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Participate in </w:t>
                      </w:r>
                      <w:r w:rsidR="009B21A5"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>one face-to-face</w:t>
                      </w:r>
                      <w:r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workshop on April 25 </w:t>
                      </w:r>
                      <w:r w:rsidR="0059627A"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(9a – 3p) </w:t>
                      </w:r>
                      <w:r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Watsonville and </w:t>
                      </w:r>
                      <w:r w:rsidR="009B21A5"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>two phone/video conferences</w:t>
                      </w:r>
                      <w:r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(June 10 and July 22</w:t>
                      </w:r>
                      <w:r w:rsidR="0059627A"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>, 6 – 8pm)</w:t>
                      </w:r>
                    </w:p>
                    <w:p w:rsidR="00080D50" w:rsidRPr="00095949" w:rsidRDefault="00BA2814" w:rsidP="0008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Deliver </w:t>
                      </w:r>
                      <w:r w:rsidR="00080D50"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>bio-security pr</w:t>
                      </w:r>
                      <w:r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oject in conjunction with your </w:t>
                      </w:r>
                      <w:r w:rsidR="00080D50" w:rsidRPr="00095949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 science project meetings</w:t>
                      </w:r>
                    </w:p>
                    <w:p w:rsidR="00091734" w:rsidRPr="00BA2814" w:rsidRDefault="00091734" w:rsidP="00BA2814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840167" w:rsidP="00E5395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1407B" wp14:editId="6EB37C1F">
                <wp:simplePos x="0" y="0"/>
                <wp:positionH relativeFrom="column">
                  <wp:posOffset>4632960</wp:posOffset>
                </wp:positionH>
                <wp:positionV relativeFrom="paragraph">
                  <wp:posOffset>127635</wp:posOffset>
                </wp:positionV>
                <wp:extent cx="2181860" cy="4556760"/>
                <wp:effectExtent l="247650" t="95250" r="256540" b="9144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3844">
                          <a:off x="0" y="0"/>
                          <a:ext cx="2181860" cy="4556760"/>
                        </a:xfrm>
                        <a:prstGeom prst="wedgeRoundRectCallout">
                          <a:avLst>
                            <a:gd name="adj1" fmla="val -23090"/>
                            <a:gd name="adj2" fmla="val 5070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A5" w:rsidRPr="00A92F6B" w:rsidRDefault="009B21A5" w:rsidP="009B21A5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I participate?</w:t>
                            </w:r>
                          </w:p>
                          <w:p w:rsidR="009B21A5" w:rsidRDefault="009B21A5" w:rsidP="009B2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to your project leader</w:t>
                            </w:r>
                          </w:p>
                          <w:p w:rsidR="00095949" w:rsidRDefault="00095949" w:rsidP="009B2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 an informational meeting;</w:t>
                            </w:r>
                          </w:p>
                          <w:p w:rsidR="00095949" w:rsidRDefault="00095949" w:rsidP="000959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1/31/15 @ 9:30AM in Watsonville</w:t>
                            </w:r>
                          </w:p>
                          <w:p w:rsidR="00095949" w:rsidRDefault="00095949" w:rsidP="000959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2/16/15 @</w:t>
                            </w:r>
                            <w:r w:rsidR="00E539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7p, in Hollister</w:t>
                            </w:r>
                          </w:p>
                          <w:p w:rsidR="0070491E" w:rsidRDefault="0070491E" w:rsidP="0070491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Month" w:val="3"/>
                                <w:attr w:name="Day" w:val="16"/>
                                <w:attr w:name="Year" w:val="2015"/>
                              </w:smartTag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</w:rPr>
                                <w:t>3/7/15</w:t>
                              </w:r>
                            </w:smartTag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@ 10:00am in </w:t>
                            </w:r>
                            <w:smartTag w:uri="urn:schemas-microsoft-com:office:smarttags" w:element="date">
                              <w:smartTagPr>
                                <w:attr w:name="Month" w:val="3"/>
                                <w:attr w:name="Day" w:val="16"/>
                                <w:attr w:name="Year" w:val="2015"/>
                              </w:smartTag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</w:rPr>
                                <w:t>Salinas</w:t>
                              </w:r>
                            </w:smartTag>
                          </w:p>
                          <w:p w:rsidR="009327E2" w:rsidRPr="007752C9" w:rsidRDefault="009B21A5" w:rsidP="0093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52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Register at: </w:t>
                            </w:r>
                            <w:hyperlink r:id="rId12" w:history="1">
                              <w:r w:rsidR="00D54ACA" w:rsidRPr="00772EF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http://ucanr.edu/cc4hbiosecurity</w:t>
                              </w:r>
                            </w:hyperlink>
                            <w:r w:rsidR="007752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2C9" w:rsidRPr="007752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</w:t>
                            </w:r>
                            <w:r w:rsidR="005962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7752C9" w:rsidRPr="007752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="007752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2015</w:t>
                            </w:r>
                          </w:p>
                          <w:p w:rsidR="009327E2" w:rsidRDefault="009B21A5" w:rsidP="00932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27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Contact the Animal Bio-Security Program Coordinator Julie Katawicz at </w:t>
                            </w:r>
                            <w:hyperlink r:id="rId13" w:history="1">
                              <w:r w:rsidR="009327E2" w:rsidRPr="00DF00C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jkatawicz@ucdavis.edu</w:t>
                              </w:r>
                            </w:hyperlink>
                          </w:p>
                          <w:p w:rsidR="009B21A5" w:rsidRPr="009327E2" w:rsidRDefault="00CD2EEF" w:rsidP="009327E2">
                            <w:pPr>
                              <w:pStyle w:val="ListParagraph"/>
                              <w:tabs>
                                <w:tab w:val="left" w:pos="609"/>
                              </w:tabs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27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831-763-8108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1" type="#_x0000_t62" style="position:absolute;margin-left:364.8pt;margin-top:10.05pt;width:171.8pt;height:358.8pt;rotation:-45455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" adj="5813,21752" fillcolor="#fde9d9 [665]" strokecolor="#e36c0a [2409]" strokeweight="2pt">
                <v:textbox>
                  <w:txbxContent>
                    <w:p w:rsidR="009B21A5" w:rsidRPr="00A92F6B" w:rsidRDefault="009B21A5" w:rsidP="009B21A5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I participate?</w:t>
                      </w:r>
                    </w:p>
                    <w:p w:rsidR="009B21A5" w:rsidRDefault="009B21A5" w:rsidP="009B21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to your project leader</w:t>
                      </w:r>
                    </w:p>
                    <w:p w:rsidR="00095949" w:rsidRDefault="00095949" w:rsidP="009B21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 an informational meeting;</w:t>
                      </w:r>
                    </w:p>
                    <w:p w:rsidR="00095949" w:rsidRDefault="00095949" w:rsidP="000959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1/31/15 @ 9:30AM in Watsonville</w:t>
                      </w:r>
                    </w:p>
                    <w:p w:rsidR="00095949" w:rsidRDefault="00095949" w:rsidP="000959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2/16/15 @</w:t>
                      </w:r>
                      <w:r w:rsidR="00E539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7p, in Hollister</w:t>
                      </w:r>
                    </w:p>
                    <w:p w:rsidR="0070491E" w:rsidRDefault="0070491E" w:rsidP="0070491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smartTag w:uri="urn:schemas-microsoft-com:office:smarttags" w:element="date">
                        <w:smartTagPr>
                          <w:attr w:name="Month" w:val="3"/>
                          <w:attr w:name="Day" w:val="16"/>
                          <w:attr w:name="Year" w:val="2015"/>
                        </w:smartTag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</w:rPr>
                          <w:t>3/7/15</w:t>
                        </w:r>
                      </w:smartTag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@ 10:00am in </w:t>
                      </w:r>
                      <w:smartTag w:uri="urn:schemas-microsoft-com:office:smarttags" w:element="date">
                        <w:smartTagPr>
                          <w:attr w:name="Month" w:val="3"/>
                          <w:attr w:name="Day" w:val="16"/>
                          <w:attr w:name="Year" w:val="2015"/>
                        </w:smartTag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</w:rPr>
                          <w:t>Salinas</w:t>
                        </w:r>
                      </w:smartTag>
                    </w:p>
                    <w:p w:rsidR="009327E2" w:rsidRPr="007752C9" w:rsidRDefault="009B21A5" w:rsidP="0093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52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Register at: </w:t>
                      </w:r>
                      <w:hyperlink r:id="rId14" w:history="1">
                        <w:r w:rsidR="00D54ACA" w:rsidRPr="00772EF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http://ucanr.edu/cc4hbiosecurity</w:t>
                        </w:r>
                      </w:hyperlink>
                      <w:r w:rsidR="007752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752C9" w:rsidRPr="007752C9">
                        <w:rPr>
                          <w:rFonts w:ascii="Comic Sans MS" w:hAnsi="Comic Sans MS"/>
                          <w:sz w:val="20"/>
                          <w:szCs w:val="20"/>
                        </w:rPr>
                        <w:t>by</w:t>
                      </w:r>
                      <w:r w:rsidR="005962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</w:t>
                      </w:r>
                      <w:r w:rsidR="007752C9" w:rsidRPr="007752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16</w:t>
                      </w:r>
                      <w:r w:rsidR="007752C9">
                        <w:rPr>
                          <w:rFonts w:ascii="Comic Sans MS" w:hAnsi="Comic Sans MS"/>
                          <w:sz w:val="20"/>
                          <w:szCs w:val="20"/>
                        </w:rPr>
                        <w:t>, 2015</w:t>
                      </w:r>
                    </w:p>
                    <w:p w:rsidR="009327E2" w:rsidRDefault="009B21A5" w:rsidP="00932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27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Contact the Animal Bio-Security Program Coordinator Julie Katawicz at </w:t>
                      </w:r>
                      <w:hyperlink r:id="rId15" w:history="1">
                        <w:r w:rsidR="009327E2" w:rsidRPr="00DF00C6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jkatawicz@ucdavis.edu</w:t>
                        </w:r>
                      </w:hyperlink>
                    </w:p>
                    <w:p w:rsidR="009B21A5" w:rsidRPr="009327E2" w:rsidRDefault="00CD2EEF" w:rsidP="009327E2">
                      <w:pPr>
                        <w:pStyle w:val="ListParagraph"/>
                        <w:tabs>
                          <w:tab w:val="left" w:pos="609"/>
                        </w:tabs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27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831-763-8108</w:t>
                      </w:r>
                    </w:p>
                  </w:txbxContent>
                </v:textbox>
              </v:shape>
            </w:pict>
          </mc:Fallback>
        </mc:AlternateContent>
      </w:r>
    </w:p>
    <w:p w:rsidR="00E5395F" w:rsidRPr="00E5395F" w:rsidRDefault="00E5395F" w:rsidP="00E5395F"/>
    <w:p w:rsidR="00E5395F" w:rsidRPr="00E5395F" w:rsidRDefault="00E5395F" w:rsidP="00E5395F">
      <w:bookmarkStart w:id="0" w:name="_GoBack"/>
      <w:bookmarkEnd w:id="0"/>
    </w:p>
    <w:p w:rsidR="00E5395F" w:rsidRPr="00E5395F" w:rsidRDefault="00023055" w:rsidP="00E5395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273F5" wp14:editId="48674603">
                <wp:simplePos x="0" y="0"/>
                <wp:positionH relativeFrom="column">
                  <wp:posOffset>2327910</wp:posOffset>
                </wp:positionH>
                <wp:positionV relativeFrom="paragraph">
                  <wp:posOffset>46355</wp:posOffset>
                </wp:positionV>
                <wp:extent cx="2181860" cy="1715135"/>
                <wp:effectExtent l="114300" t="171450" r="123190" b="17081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3527">
                          <a:off x="0" y="0"/>
                          <a:ext cx="2181860" cy="1715135"/>
                        </a:xfrm>
                        <a:prstGeom prst="wedgeRoundRectCallout">
                          <a:avLst>
                            <a:gd name="adj1" fmla="val -20511"/>
                            <a:gd name="adj2" fmla="val 49495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D92" w:rsidRPr="00A92F6B" w:rsidRDefault="00386D92" w:rsidP="00386D92">
                            <w:p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will it happen?</w:t>
                            </w:r>
                          </w:p>
                          <w:p w:rsidR="009B21A5" w:rsidRDefault="009B21A5" w:rsidP="005962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09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62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Members will begin implementing the bio-security practices to their project work </w:t>
                            </w:r>
                            <w:r w:rsidR="00BA2814" w:rsidRPr="005962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April after they have purchased their 2015 fair animals.</w:t>
                            </w:r>
                            <w:r w:rsidR="00386D92" w:rsidRPr="005962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2" type="#_x0000_t62" style="position:absolute;margin-left:183.3pt;margin-top:3.65pt;width:171.8pt;height:135.05pt;rotation:70290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" adj="6370,21491" fillcolor="#eaf1dd [662]" strokecolor="#76923c [2406]" strokeweight="2pt">
                <v:textbox>
                  <w:txbxContent>
                    <w:p w:rsidR="00386D92" w:rsidRPr="00A92F6B" w:rsidRDefault="00386D92" w:rsidP="00386D92">
                      <w:pPr>
                        <w:tabs>
                          <w:tab w:val="left" w:pos="609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will it happen?</w:t>
                      </w:r>
                    </w:p>
                    <w:p w:rsidR="009B21A5" w:rsidRDefault="009B21A5" w:rsidP="005962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09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62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Members will begin implementing the bio-security practices to their project work </w:t>
                      </w:r>
                      <w:r w:rsidR="00BA2814" w:rsidRPr="0059627A">
                        <w:rPr>
                          <w:rFonts w:ascii="Comic Sans MS" w:hAnsi="Comic Sans MS"/>
                          <w:sz w:val="20"/>
                          <w:szCs w:val="20"/>
                        </w:rPr>
                        <w:t>in April after they have purchased their 2015 fair animals.</w:t>
                      </w:r>
                      <w:r w:rsidR="00386D92" w:rsidRPr="005962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Pr="00E5395F" w:rsidRDefault="00E5395F" w:rsidP="00E5395F"/>
    <w:p w:rsidR="00E5395F" w:rsidRDefault="00E5395F" w:rsidP="00E5395F"/>
    <w:p w:rsidR="00CC2B14" w:rsidRPr="00E5395F" w:rsidRDefault="00E5395F" w:rsidP="00E5395F">
      <w:pPr>
        <w:jc w:val="center"/>
      </w:pPr>
      <w:r>
        <w:rPr>
          <w:noProof/>
        </w:rPr>
        <w:drawing>
          <wp:inline distT="0" distB="0" distL="0" distR="0" wp14:anchorId="42986408" wp14:editId="6B425F8B">
            <wp:extent cx="1616392" cy="1390650"/>
            <wp:effectExtent l="0" t="0" r="3175" b="0"/>
            <wp:docPr id="1" name="Picture 1" descr="C:\Users\Lynn\AppData\Local\Microsoft\Windows\Temporary Internet Files\Content.Word\ANRLogo+4-H_st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AppData\Local\Microsoft\Windows\Temporary Internet Files\Content.Word\ANRLogo+4-H_stack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19" cy="13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B14" w:rsidRPr="00E5395F" w:rsidSect="00C176F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3A" w:rsidRDefault="0016013A" w:rsidP="00F51E2B">
      <w:r>
        <w:separator/>
      </w:r>
    </w:p>
  </w:endnote>
  <w:endnote w:type="continuationSeparator" w:id="0">
    <w:p w:rsidR="0016013A" w:rsidRDefault="0016013A" w:rsidP="00F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F" w:rsidRDefault="00E5395F" w:rsidP="00A50F2B">
    <w:pPr>
      <w:pStyle w:val="Footer"/>
      <w:rPr>
        <w:sz w:val="16"/>
        <w:szCs w:val="16"/>
      </w:rPr>
    </w:pPr>
  </w:p>
  <w:p w:rsidR="00840167" w:rsidRDefault="00A50F2B" w:rsidP="00A50F2B">
    <w:pPr>
      <w:pStyle w:val="Footer"/>
      <w:rPr>
        <w:sz w:val="16"/>
        <w:szCs w:val="16"/>
      </w:rPr>
    </w:pPr>
    <w:r w:rsidRPr="00A50F2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B9FFF" wp14:editId="5BA5C0F8">
              <wp:simplePos x="0" y="0"/>
              <wp:positionH relativeFrom="column">
                <wp:posOffset>5429885</wp:posOffset>
              </wp:positionH>
              <wp:positionV relativeFrom="paragraph">
                <wp:posOffset>-302602</wp:posOffset>
              </wp:positionV>
              <wp:extent cx="1441939" cy="1040765"/>
              <wp:effectExtent l="0" t="0" r="635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939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F2B" w:rsidRDefault="00A50F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27.55pt;margin-top:-23.85pt;width:113.5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" stroked="f">
              <v:textbox>
                <w:txbxContent>
                  <w:p w:rsidR="00A50F2B" w:rsidRDefault="00A50F2B"/>
                </w:txbxContent>
              </v:textbox>
            </v:shape>
          </w:pict>
        </mc:Fallback>
      </mc:AlternateContent>
    </w:r>
    <w:r w:rsidRPr="00A50F2B">
      <w:rPr>
        <w:sz w:val="16"/>
        <w:szCs w:val="16"/>
      </w:rPr>
      <w:t>The University of California Division of Agriculture &amp; Natural Resources (ANR) prohibits discrimination or</w:t>
    </w:r>
  </w:p>
  <w:p w:rsidR="00840167" w:rsidRDefault="00A50F2B" w:rsidP="00A50F2B">
    <w:pPr>
      <w:pStyle w:val="Footer"/>
      <w:rPr>
        <w:sz w:val="16"/>
        <w:szCs w:val="16"/>
      </w:rPr>
    </w:pPr>
    <w:proofErr w:type="gramStart"/>
    <w:r w:rsidRPr="00A50F2B">
      <w:rPr>
        <w:sz w:val="16"/>
        <w:szCs w:val="16"/>
      </w:rPr>
      <w:t>harassment</w:t>
    </w:r>
    <w:proofErr w:type="gramEnd"/>
    <w:r w:rsidRPr="00A50F2B">
      <w:rPr>
        <w:sz w:val="16"/>
        <w:szCs w:val="16"/>
      </w:rPr>
      <w:t xml:space="preserve"> </w:t>
    </w:r>
    <w:r w:rsidR="00840167">
      <w:rPr>
        <w:sz w:val="16"/>
        <w:szCs w:val="16"/>
      </w:rPr>
      <w:t>o</w:t>
    </w:r>
    <w:r w:rsidR="001C51DA" w:rsidRPr="00A50F2B">
      <w:rPr>
        <w:sz w:val="16"/>
        <w:szCs w:val="16"/>
      </w:rPr>
      <w:t>f</w:t>
    </w:r>
    <w:r w:rsidRPr="00A50F2B">
      <w:rPr>
        <w:sz w:val="16"/>
        <w:szCs w:val="16"/>
      </w:rPr>
      <w:t xml:space="preserve"> any person in any of its programs or activities (Complete nondiscrimination policy statement can be </w:t>
    </w:r>
  </w:p>
  <w:p w:rsidR="00840167" w:rsidRDefault="00A50F2B" w:rsidP="00A50F2B">
    <w:pPr>
      <w:pStyle w:val="Footer"/>
      <w:rPr>
        <w:sz w:val="16"/>
        <w:szCs w:val="16"/>
      </w:rPr>
    </w:pPr>
    <w:proofErr w:type="gramStart"/>
    <w:r w:rsidRPr="00A50F2B">
      <w:rPr>
        <w:sz w:val="16"/>
        <w:szCs w:val="16"/>
      </w:rPr>
      <w:t>found</w:t>
    </w:r>
    <w:proofErr w:type="gramEnd"/>
    <w:r w:rsidRPr="00A50F2B">
      <w:rPr>
        <w:sz w:val="16"/>
        <w:szCs w:val="16"/>
      </w:rPr>
      <w:t xml:space="preserve"> at</w:t>
    </w:r>
    <w:r w:rsidR="00840167">
      <w:rPr>
        <w:sz w:val="16"/>
        <w:szCs w:val="16"/>
      </w:rPr>
      <w:t xml:space="preserve"> </w:t>
    </w:r>
    <w:r w:rsidRPr="00A50F2B">
      <w:rPr>
        <w:sz w:val="16"/>
        <w:szCs w:val="16"/>
      </w:rPr>
      <w:t xml:space="preserve"> http://ucanr.org/sites/anrstaff/files/107778.doc). Inquiries regarding ANR’s equal employment opportunity</w:t>
    </w:r>
  </w:p>
  <w:p w:rsidR="00840167" w:rsidRDefault="00A50F2B" w:rsidP="00A50F2B">
    <w:pPr>
      <w:pStyle w:val="Footer"/>
      <w:rPr>
        <w:sz w:val="16"/>
        <w:szCs w:val="16"/>
      </w:rPr>
    </w:pPr>
    <w:r w:rsidRPr="00A50F2B">
      <w:rPr>
        <w:sz w:val="16"/>
        <w:szCs w:val="16"/>
      </w:rPr>
      <w:t xml:space="preserve"> </w:t>
    </w:r>
    <w:proofErr w:type="gramStart"/>
    <w:r w:rsidRPr="00A50F2B">
      <w:rPr>
        <w:sz w:val="16"/>
        <w:szCs w:val="16"/>
      </w:rPr>
      <w:t>policies</w:t>
    </w:r>
    <w:r w:rsidR="00840167">
      <w:rPr>
        <w:sz w:val="16"/>
        <w:szCs w:val="16"/>
      </w:rPr>
      <w:t xml:space="preserve"> </w:t>
    </w:r>
    <w:r w:rsidRPr="00A50F2B">
      <w:rPr>
        <w:sz w:val="16"/>
        <w:szCs w:val="16"/>
      </w:rPr>
      <w:t xml:space="preserve"> may</w:t>
    </w:r>
    <w:proofErr w:type="gramEnd"/>
    <w:r w:rsidRPr="00A50F2B">
      <w:rPr>
        <w:sz w:val="16"/>
        <w:szCs w:val="16"/>
      </w:rPr>
      <w:t xml:space="preserve"> be directed to Linda Marie Manton, Affirmative Action Contact, University of California, Davis, </w:t>
    </w:r>
  </w:p>
  <w:p w:rsidR="00A50F2B" w:rsidRPr="00A50F2B" w:rsidRDefault="00A50F2B" w:rsidP="00A50F2B">
    <w:pPr>
      <w:pStyle w:val="Footer"/>
      <w:rPr>
        <w:sz w:val="16"/>
        <w:szCs w:val="16"/>
      </w:rPr>
    </w:pPr>
    <w:r w:rsidRPr="00A50F2B">
      <w:rPr>
        <w:sz w:val="16"/>
        <w:szCs w:val="16"/>
      </w:rPr>
      <w:t xml:space="preserve">Agriculture </w:t>
    </w:r>
    <w:proofErr w:type="gramStart"/>
    <w:r w:rsidRPr="00A50F2B">
      <w:rPr>
        <w:sz w:val="16"/>
        <w:szCs w:val="16"/>
      </w:rPr>
      <w:t>and</w:t>
    </w:r>
    <w:r w:rsidR="00840167">
      <w:rPr>
        <w:sz w:val="16"/>
        <w:szCs w:val="16"/>
      </w:rPr>
      <w:t xml:space="preserve"> </w:t>
    </w:r>
    <w:r w:rsidRPr="00A50F2B">
      <w:rPr>
        <w:sz w:val="16"/>
        <w:szCs w:val="16"/>
      </w:rPr>
      <w:t xml:space="preserve"> Natural</w:t>
    </w:r>
    <w:proofErr w:type="gramEnd"/>
    <w:r w:rsidRPr="00A50F2B">
      <w:rPr>
        <w:sz w:val="16"/>
        <w:szCs w:val="16"/>
      </w:rPr>
      <w:t xml:space="preserve"> Resources, 2801 Second Street, Davis, CA 95618, (530) 752-0495.</w:t>
    </w:r>
    <w:r w:rsidRPr="00A50F2B">
      <w:rPr>
        <w:noProof/>
      </w:rPr>
      <w:t xml:space="preserve"> </w:t>
    </w:r>
  </w:p>
  <w:p w:rsidR="00F51E2B" w:rsidRDefault="00F51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3A" w:rsidRDefault="0016013A" w:rsidP="00F51E2B">
      <w:r>
        <w:separator/>
      </w:r>
    </w:p>
  </w:footnote>
  <w:footnote w:type="continuationSeparator" w:id="0">
    <w:p w:rsidR="0016013A" w:rsidRDefault="0016013A" w:rsidP="00F5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60"/>
    <w:multiLevelType w:val="hybridMultilevel"/>
    <w:tmpl w:val="F9FA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83614"/>
    <w:multiLevelType w:val="multilevel"/>
    <w:tmpl w:val="98D4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4E6271D"/>
    <w:multiLevelType w:val="hybridMultilevel"/>
    <w:tmpl w:val="F470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32C6E"/>
    <w:multiLevelType w:val="hybridMultilevel"/>
    <w:tmpl w:val="7054E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51"/>
    <w:rsid w:val="00023055"/>
    <w:rsid w:val="00080D50"/>
    <w:rsid w:val="00091734"/>
    <w:rsid w:val="00095949"/>
    <w:rsid w:val="00146131"/>
    <w:rsid w:val="0016013A"/>
    <w:rsid w:val="001A4AFA"/>
    <w:rsid w:val="001C51DA"/>
    <w:rsid w:val="00285153"/>
    <w:rsid w:val="00297D86"/>
    <w:rsid w:val="002A3EF8"/>
    <w:rsid w:val="002D6185"/>
    <w:rsid w:val="002E41DB"/>
    <w:rsid w:val="00363E5D"/>
    <w:rsid w:val="003801FB"/>
    <w:rsid w:val="00386D92"/>
    <w:rsid w:val="0049586F"/>
    <w:rsid w:val="004B26F6"/>
    <w:rsid w:val="00535E9B"/>
    <w:rsid w:val="0059627A"/>
    <w:rsid w:val="00647A8F"/>
    <w:rsid w:val="006702D3"/>
    <w:rsid w:val="006C4428"/>
    <w:rsid w:val="0070491E"/>
    <w:rsid w:val="00714351"/>
    <w:rsid w:val="007752C9"/>
    <w:rsid w:val="007B5F71"/>
    <w:rsid w:val="00840167"/>
    <w:rsid w:val="008531B2"/>
    <w:rsid w:val="0088683F"/>
    <w:rsid w:val="0089147C"/>
    <w:rsid w:val="008C4CC5"/>
    <w:rsid w:val="008F4FD7"/>
    <w:rsid w:val="009327E2"/>
    <w:rsid w:val="009B21A5"/>
    <w:rsid w:val="00A30A93"/>
    <w:rsid w:val="00A50F2B"/>
    <w:rsid w:val="00A92F6B"/>
    <w:rsid w:val="00B67B00"/>
    <w:rsid w:val="00BA2814"/>
    <w:rsid w:val="00C069F6"/>
    <w:rsid w:val="00C12FF1"/>
    <w:rsid w:val="00C176F0"/>
    <w:rsid w:val="00CC2B14"/>
    <w:rsid w:val="00CD2EEF"/>
    <w:rsid w:val="00D04869"/>
    <w:rsid w:val="00D35D6A"/>
    <w:rsid w:val="00D54ACA"/>
    <w:rsid w:val="00D82D8A"/>
    <w:rsid w:val="00E0289E"/>
    <w:rsid w:val="00E0451C"/>
    <w:rsid w:val="00E11821"/>
    <w:rsid w:val="00E5395F"/>
    <w:rsid w:val="00E95ADC"/>
    <w:rsid w:val="00F51E2B"/>
    <w:rsid w:val="00F7235B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E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E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E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E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E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E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E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E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E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E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E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E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E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E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E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E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E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E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E5D"/>
    <w:rPr>
      <w:b/>
      <w:bCs/>
    </w:rPr>
  </w:style>
  <w:style w:type="character" w:styleId="Emphasis">
    <w:name w:val="Emphasis"/>
    <w:basedOn w:val="DefaultParagraphFont"/>
    <w:uiPriority w:val="20"/>
    <w:qFormat/>
    <w:rsid w:val="00363E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E5D"/>
    <w:rPr>
      <w:szCs w:val="32"/>
    </w:rPr>
  </w:style>
  <w:style w:type="paragraph" w:styleId="ListParagraph">
    <w:name w:val="List Paragraph"/>
    <w:basedOn w:val="Normal"/>
    <w:uiPriority w:val="99"/>
    <w:qFormat/>
    <w:rsid w:val="00363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E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E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E5D"/>
    <w:rPr>
      <w:b/>
      <w:i/>
      <w:sz w:val="24"/>
    </w:rPr>
  </w:style>
  <w:style w:type="character" w:styleId="SubtleEmphasis">
    <w:name w:val="Subtle Emphasis"/>
    <w:uiPriority w:val="19"/>
    <w:qFormat/>
    <w:rsid w:val="00363E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E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E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E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E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E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43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4351"/>
  </w:style>
  <w:style w:type="paragraph" w:styleId="BalloonText">
    <w:name w:val="Balloon Text"/>
    <w:basedOn w:val="Normal"/>
    <w:link w:val="BalloonTextChar"/>
    <w:uiPriority w:val="99"/>
    <w:semiHidden/>
    <w:unhideWhenUsed/>
    <w:rsid w:val="0028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26F6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26F6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C1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2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7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E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E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E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E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E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E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E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E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E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E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E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E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E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E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E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E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E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E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E5D"/>
    <w:rPr>
      <w:b/>
      <w:bCs/>
    </w:rPr>
  </w:style>
  <w:style w:type="character" w:styleId="Emphasis">
    <w:name w:val="Emphasis"/>
    <w:basedOn w:val="DefaultParagraphFont"/>
    <w:uiPriority w:val="20"/>
    <w:qFormat/>
    <w:rsid w:val="00363E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E5D"/>
    <w:rPr>
      <w:szCs w:val="32"/>
    </w:rPr>
  </w:style>
  <w:style w:type="paragraph" w:styleId="ListParagraph">
    <w:name w:val="List Paragraph"/>
    <w:basedOn w:val="Normal"/>
    <w:uiPriority w:val="99"/>
    <w:qFormat/>
    <w:rsid w:val="00363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E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E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E5D"/>
    <w:rPr>
      <w:b/>
      <w:i/>
      <w:sz w:val="24"/>
    </w:rPr>
  </w:style>
  <w:style w:type="character" w:styleId="SubtleEmphasis">
    <w:name w:val="Subtle Emphasis"/>
    <w:uiPriority w:val="19"/>
    <w:qFormat/>
    <w:rsid w:val="00363E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E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E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E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E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E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43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4351"/>
  </w:style>
  <w:style w:type="paragraph" w:styleId="BalloonText">
    <w:name w:val="Balloon Text"/>
    <w:basedOn w:val="Normal"/>
    <w:link w:val="BalloonTextChar"/>
    <w:uiPriority w:val="99"/>
    <w:semiHidden/>
    <w:unhideWhenUsed/>
    <w:rsid w:val="0028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26F6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26F6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C1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2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7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katawicz@ucdavis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canr.edu/cc4hbiosecurit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jkatawicz@ucdavis.edu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ucanr.edu/cc4hbio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29</cp:revision>
  <cp:lastPrinted>2014-11-25T00:28:00Z</cp:lastPrinted>
  <dcterms:created xsi:type="dcterms:W3CDTF">2014-10-01T17:10:00Z</dcterms:created>
  <dcterms:modified xsi:type="dcterms:W3CDTF">2014-11-25T00:29:00Z</dcterms:modified>
</cp:coreProperties>
</file>