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9B" w:rsidRDefault="00FE2C04">
      <w:r>
        <w:t>4-H Document Shredding:</w:t>
      </w:r>
      <w:r>
        <w:br/>
      </w:r>
    </w:p>
    <w:p w:rsidR="00FE2C04" w:rsidRDefault="00FE2C04">
      <w:r>
        <w:t>If you have confidential 4-H documents (old enrollment forms, medical forms), please bring them to the 4-H office by October 31</w:t>
      </w:r>
      <w:r w:rsidRPr="00FE2C04">
        <w:rPr>
          <w:vertAlign w:val="superscript"/>
        </w:rPr>
        <w:t>st</w:t>
      </w:r>
      <w:r>
        <w:t>.  We will be sending everything off-site to be securely disposed of.</w:t>
      </w:r>
      <w:bookmarkStart w:id="0" w:name="_GoBack"/>
      <w:bookmarkEnd w:id="0"/>
    </w:p>
    <w:sectPr w:rsidR="00FE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04"/>
    <w:rsid w:val="000C5A4C"/>
    <w:rsid w:val="00202E47"/>
    <w:rsid w:val="007651BF"/>
    <w:rsid w:val="007C73B3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18E3"/>
  <w15:chartTrackingRefBased/>
  <w15:docId w15:val="{86B4D6C8-1B57-45CD-A5B8-8E1DA74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E47"/>
    <w:pPr>
      <w:spacing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Schmitt-McQuitty</dc:creator>
  <cp:keywords/>
  <dc:description/>
  <cp:lastModifiedBy>Lynn Schmitt-McQuitty</cp:lastModifiedBy>
  <cp:revision>1</cp:revision>
  <dcterms:created xsi:type="dcterms:W3CDTF">2016-10-07T20:58:00Z</dcterms:created>
  <dcterms:modified xsi:type="dcterms:W3CDTF">2016-10-07T21:01:00Z</dcterms:modified>
</cp:coreProperties>
</file>