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98" w:rsidRDefault="00943598" w:rsidP="0094359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Good morning Lynn, </w:t>
      </w:r>
    </w:p>
    <w:p w:rsidR="00943598" w:rsidRDefault="00943598" w:rsidP="0094359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am a past community club leader,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Fairview</w:t>
      </w:r>
      <w:r>
        <w:rPr>
          <w:rFonts w:ascii="Verdana" w:hAnsi="Verdana"/>
          <w:color w:val="000000"/>
          <w:sz w:val="18"/>
          <w:szCs w:val="18"/>
        </w:rPr>
        <w:t>, and County Council member.  I am a member of the San Benito Co Search and Rescue and have been involved in the rescue, and now distribution of drinking water, to our county residents affected by the flooding. </w:t>
      </w:r>
    </w:p>
    <w:p w:rsidR="00943598" w:rsidRDefault="00943598" w:rsidP="0094359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Spring Grove school has, as I understand, volunteered as a drop off and distribution point for donations.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SAR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and the Sheriff's Office </w:t>
      </w:r>
      <w:proofErr w:type="spellStart"/>
      <w:r>
        <w:rPr>
          <w:rFonts w:ascii="Verdana" w:hAnsi="Verdana"/>
          <w:color w:val="000000"/>
          <w:sz w:val="18"/>
          <w:szCs w:val="18"/>
        </w:rPr>
        <w:t>can not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handle running a donation event, but these are great public relations.  </w:t>
      </w:r>
    </w:p>
    <w:p w:rsidR="00943598" w:rsidRDefault="00943598" w:rsidP="0094359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Would our 4-H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ers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be interested in organizing to receive and distribute donations of clothing, blankets, towels, non-perishable food and waters, and pet food, for our residents?</w:t>
      </w:r>
    </w:p>
    <w:p w:rsidR="00943598" w:rsidRDefault="00943598" w:rsidP="0094359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OES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and I await your response.  Please call for additional information.  Thanks so much!</w:t>
      </w:r>
    </w:p>
    <w:p w:rsidR="00943598" w:rsidRDefault="00943598" w:rsidP="0094359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Stacie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McGrady</w:t>
      </w:r>
      <w:proofErr w:type="spellEnd"/>
    </w:p>
    <w:p w:rsidR="000F6271" w:rsidRDefault="000F6271" w:rsidP="000F627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831 455-5098</w:t>
      </w:r>
    </w:p>
    <w:p w:rsidR="000F6271" w:rsidRDefault="000F6271" w:rsidP="000F627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staciejrt@gmail.com</w:t>
      </w:r>
    </w:p>
    <w:p w:rsidR="00E81C9B" w:rsidRDefault="000F6271">
      <w:bookmarkStart w:id="0" w:name="_GoBack"/>
      <w:bookmarkEnd w:id="0"/>
    </w:p>
    <w:sectPr w:rsidR="00E81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98"/>
    <w:rsid w:val="000C5A4C"/>
    <w:rsid w:val="000F6271"/>
    <w:rsid w:val="00202E47"/>
    <w:rsid w:val="007651BF"/>
    <w:rsid w:val="007C73B3"/>
    <w:rsid w:val="00943598"/>
    <w:rsid w:val="00E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6E0DB-1C2D-4956-B6D2-E42792EE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2E47"/>
    <w:pPr>
      <w:spacing w:line="240" w:lineRule="exac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3598"/>
  </w:style>
  <w:style w:type="character" w:customStyle="1" w:styleId="nanospell-typo">
    <w:name w:val="nanospell-typo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Schmitt-McQuitty</dc:creator>
  <cp:keywords/>
  <dc:description/>
  <cp:lastModifiedBy>Lynn Schmitt-McQuitty</cp:lastModifiedBy>
  <cp:revision>1</cp:revision>
  <dcterms:created xsi:type="dcterms:W3CDTF">2017-01-13T18:25:00Z</dcterms:created>
  <dcterms:modified xsi:type="dcterms:W3CDTF">2017-01-13T20:53:00Z</dcterms:modified>
</cp:coreProperties>
</file>