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46D" w:rsidRPr="0073346D" w:rsidRDefault="0073346D" w:rsidP="0073346D">
      <w:pPr>
        <w:jc w:val="center"/>
        <w:rPr>
          <w:b/>
        </w:rPr>
      </w:pPr>
      <w:r w:rsidRPr="0073346D">
        <w:rPr>
          <w:b/>
        </w:rPr>
        <w:t>Youth Still Exhibits at 2017 San Benito County Fair</w:t>
      </w:r>
    </w:p>
    <w:p w:rsidR="00E77630" w:rsidRDefault="0002695E" w:rsidP="00E77630">
      <w:bookmarkStart w:id="0" w:name="_GoBack"/>
      <w:r>
        <w:t xml:space="preserve">It has come to our attention that there is some miss-information about the 4-H entries at the Fair.  Let’s clear things up. </w:t>
      </w:r>
    </w:p>
    <w:p w:rsidR="0002695E" w:rsidRDefault="0002695E" w:rsidP="00E77630">
      <w:r>
        <w:t xml:space="preserve">This year the Fair has made some changes.  We will be displaying your 4-H still exhibits in the building that was formerly the Floriculture Building.  </w:t>
      </w:r>
      <w:r w:rsidR="001E59A4">
        <w:t>A</w:t>
      </w:r>
      <w:r>
        <w:t>s usual each club will tak</w:t>
      </w:r>
      <w:r w:rsidR="001E59A4">
        <w:t xml:space="preserve">e </w:t>
      </w:r>
      <w:r w:rsidR="00DB71EE">
        <w:t xml:space="preserve">turns </w:t>
      </w:r>
      <w:r>
        <w:t>host</w:t>
      </w:r>
      <w:r w:rsidR="00DB71EE">
        <w:t>ing</w:t>
      </w:r>
      <w:r>
        <w:t xml:space="preserve"> the building.  The list is below.  It is also </w:t>
      </w:r>
      <w:r w:rsidR="00DB71EE">
        <w:t xml:space="preserve">listed </w:t>
      </w:r>
      <w:r>
        <w:t>in the Premium Book.</w:t>
      </w:r>
    </w:p>
    <w:p w:rsidR="0002695E" w:rsidRDefault="0002695E" w:rsidP="00E77630">
      <w:r>
        <w:t>There has been some concern voiced about the security o</w:t>
      </w:r>
      <w:r w:rsidR="001E59A4">
        <w:t>f your entries after fair hours, as</w:t>
      </w:r>
      <w:r w:rsidR="00C0246E">
        <w:t xml:space="preserve"> well as</w:t>
      </w:r>
      <w:r w:rsidR="00C0246E" w:rsidRPr="00C0246E">
        <w:t xml:space="preserve"> </w:t>
      </w:r>
      <w:r w:rsidR="00C0246E">
        <w:t>some concerns about the dust settling on your entries.   T</w:t>
      </w:r>
      <w:r>
        <w:t xml:space="preserve">he building </w:t>
      </w:r>
      <w:r w:rsidRPr="00DB71EE">
        <w:rPr>
          <w:b/>
        </w:rPr>
        <w:t>does lock</w:t>
      </w:r>
      <w:r>
        <w:t xml:space="preserve"> but as you may know some of the walls are constructed out of </w:t>
      </w:r>
      <w:r w:rsidR="00C0246E">
        <w:t>lattice</w:t>
      </w:r>
      <w:r>
        <w:t xml:space="preserve">.  </w:t>
      </w:r>
      <w:r w:rsidR="00C0246E">
        <w:t>It is our understanding that the lattice will be covered with plastic which will keep down some of the dust and make the bu</w:t>
      </w:r>
      <w:r w:rsidR="001E59A4">
        <w:t xml:space="preserve">ilding a little more secure. </w:t>
      </w:r>
      <w:r>
        <w:t xml:space="preserve">The Fair </w:t>
      </w:r>
      <w:r w:rsidR="00C0246E">
        <w:t>also has employees</w:t>
      </w:r>
      <w:r>
        <w:t xml:space="preserve"> patrolling </w:t>
      </w:r>
      <w:r w:rsidR="00C0246E">
        <w:t xml:space="preserve">the fairgrounds ensuring livestock as well as still entries are safe.  </w:t>
      </w:r>
    </w:p>
    <w:p w:rsidR="001E59A4" w:rsidRDefault="001E59A4" w:rsidP="001E59A4">
      <w:r w:rsidRPr="001E59A4">
        <w:t>Hearing your concerns, a</w:t>
      </w:r>
      <w:r w:rsidRPr="001E59A4">
        <w:t xml:space="preserve"> </w:t>
      </w:r>
      <w:r w:rsidRPr="001E59A4">
        <w:rPr>
          <w:b/>
          <w:color w:val="2F5496" w:themeColor="accent1" w:themeShade="BF"/>
        </w:rPr>
        <w:t xml:space="preserve">decision has been made to allow </w:t>
      </w:r>
      <w:r w:rsidRPr="001E59A4">
        <w:rPr>
          <w:b/>
          <w:color w:val="2F5496" w:themeColor="accent1" w:themeShade="BF"/>
        </w:rPr>
        <w:t xml:space="preserve">members </w:t>
      </w:r>
      <w:r w:rsidRPr="001E59A4">
        <w:rPr>
          <w:b/>
          <w:color w:val="2F5496" w:themeColor="accent1" w:themeShade="BF"/>
        </w:rPr>
        <w:t>to enter their items in the building, have them judged and then take them home and not have them displayed.  We will let you know what day pick up will be for those entries when you drop them off.</w:t>
      </w:r>
      <w:r w:rsidRPr="001E59A4">
        <w:t xml:space="preserve">  </w:t>
      </w:r>
      <w:r w:rsidRPr="001E59A4">
        <w:t xml:space="preserve">This solution should alleviate your </w:t>
      </w:r>
      <w:r>
        <w:t xml:space="preserve">safety </w:t>
      </w:r>
      <w:r w:rsidRPr="001E59A4">
        <w:t xml:space="preserve">concerns while still meeting the Fair requirement of all </w:t>
      </w:r>
      <w:r w:rsidRPr="001E59A4">
        <w:t xml:space="preserve">livestock exhibitors </w:t>
      </w:r>
      <w:r w:rsidRPr="001E59A4">
        <w:t xml:space="preserve">entering </w:t>
      </w:r>
      <w:r w:rsidRPr="001E59A4">
        <w:t xml:space="preserve">a still exhibit. </w:t>
      </w:r>
    </w:p>
    <w:p w:rsidR="001E59A4" w:rsidRPr="001E59A4" w:rsidRDefault="001E59A4" w:rsidP="001E59A4">
      <w:pPr>
        <w:rPr>
          <w:b/>
        </w:rPr>
      </w:pPr>
      <w:r w:rsidRPr="001E59A4">
        <w:rPr>
          <w:b/>
        </w:rPr>
        <w:t xml:space="preserve">Important Dates to Remember: </w:t>
      </w:r>
      <w:r w:rsidRPr="001E59A4">
        <w:rPr>
          <w:b/>
        </w:rPr>
        <w:t xml:space="preserve"> </w:t>
      </w:r>
    </w:p>
    <w:p w:rsidR="00E77630" w:rsidRPr="0002695E" w:rsidRDefault="00E77630" w:rsidP="00E77630">
      <w:r w:rsidRPr="001E59A4">
        <w:rPr>
          <w:b/>
        </w:rPr>
        <w:t>Entr</w:t>
      </w:r>
      <w:r w:rsidR="001E59A4" w:rsidRPr="001E59A4">
        <w:rPr>
          <w:b/>
        </w:rPr>
        <w:t xml:space="preserve">y </w:t>
      </w:r>
      <w:r w:rsidRPr="001E59A4">
        <w:rPr>
          <w:b/>
        </w:rPr>
        <w:t xml:space="preserve">Due: </w:t>
      </w:r>
      <w:r w:rsidRPr="0002695E">
        <w:t xml:space="preserve">Friday, Sept. 8, 2017 </w:t>
      </w:r>
    </w:p>
    <w:p w:rsidR="00E77630" w:rsidRPr="0002695E" w:rsidRDefault="00E77630" w:rsidP="00E77630">
      <w:r w:rsidRPr="001E59A4">
        <w:rPr>
          <w:b/>
        </w:rPr>
        <w:t>Receiving:</w:t>
      </w:r>
      <w:r w:rsidRPr="0002695E">
        <w:t xml:space="preserve"> Sat Sept. 23, 2017 and Sun Sept. 24, 2017 10:00 to 3:00 p.m. </w:t>
      </w:r>
    </w:p>
    <w:p w:rsidR="00E77630" w:rsidRPr="0002695E" w:rsidRDefault="00E77630" w:rsidP="00E77630">
      <w:r w:rsidRPr="001E59A4">
        <w:rPr>
          <w:u w:val="single"/>
        </w:rPr>
        <w:t>In Youth Exhibit Hall- Formerly known as the Floriculture Building</w:t>
      </w:r>
    </w:p>
    <w:p w:rsidR="00E77630" w:rsidRPr="0002695E" w:rsidRDefault="00E77630" w:rsidP="00E77630">
      <w:pPr>
        <w:contextualSpacing/>
      </w:pPr>
      <w:r w:rsidRPr="001E59A4">
        <w:rPr>
          <w:b/>
        </w:rPr>
        <w:t xml:space="preserve">Judging: </w:t>
      </w:r>
      <w:r w:rsidRPr="0002695E">
        <w:t xml:space="preserve">Monday, Sept. 25, 2017 10:00a.m. </w:t>
      </w:r>
    </w:p>
    <w:p w:rsidR="00E77630" w:rsidRPr="0002695E" w:rsidRDefault="00E77630">
      <w:pPr>
        <w:contextualSpacing/>
      </w:pPr>
      <w:r w:rsidRPr="001E59A4">
        <w:rPr>
          <w:b/>
        </w:rPr>
        <w:t xml:space="preserve">Release: </w:t>
      </w:r>
      <w:r w:rsidRPr="0002695E">
        <w:t xml:space="preserve">Monday, Oct. 2, 2017 from 4:00 p.m. to 7:00 p.m. </w:t>
      </w:r>
    </w:p>
    <w:p w:rsidR="0002695E" w:rsidRDefault="0002695E">
      <w:pPr>
        <w:contextualSpacing/>
      </w:pPr>
    </w:p>
    <w:p w:rsidR="00E77630" w:rsidRDefault="00E77630">
      <w:pPr>
        <w:contextualSpacing/>
      </w:pPr>
      <w:r w:rsidRPr="0002695E">
        <w:t>Each Club &amp; Chapter are required to ho</w:t>
      </w:r>
      <w:r w:rsidR="0002695E">
        <w:t>st building as listed in the premium book.</w:t>
      </w:r>
      <w:r w:rsidRPr="0002695E">
        <w:t xml:space="preserve">  Each year the schedule rotates so no one club is “stuck” with a “bad” day.  Host Club Building Assignments for 2017 </w:t>
      </w:r>
    </w:p>
    <w:p w:rsidR="0002695E" w:rsidRPr="0002695E" w:rsidRDefault="0002695E">
      <w:pPr>
        <w:contextualSpacing/>
      </w:pPr>
    </w:p>
    <w:p w:rsidR="00E77630" w:rsidRPr="0002695E" w:rsidRDefault="00E77630">
      <w:pPr>
        <w:contextualSpacing/>
        <w:rPr>
          <w:b/>
        </w:rPr>
      </w:pPr>
      <w:r w:rsidRPr="0002695E">
        <w:rPr>
          <w:b/>
        </w:rPr>
        <w:t xml:space="preserve">Thursday, Sept. 28, 2017 </w:t>
      </w:r>
    </w:p>
    <w:p w:rsidR="00E77630" w:rsidRPr="0002695E" w:rsidRDefault="00E77630">
      <w:pPr>
        <w:contextualSpacing/>
      </w:pPr>
      <w:r w:rsidRPr="0002695E">
        <w:t xml:space="preserve">10:00am – 2:00pm Santa Ana </w:t>
      </w:r>
    </w:p>
    <w:p w:rsidR="00E77630" w:rsidRPr="0002695E" w:rsidRDefault="00E77630">
      <w:pPr>
        <w:contextualSpacing/>
      </w:pPr>
      <w:r w:rsidRPr="0002695E">
        <w:t xml:space="preserve">2:00pm – 6:00pm Hollister FFA </w:t>
      </w:r>
    </w:p>
    <w:p w:rsidR="00E77630" w:rsidRPr="0002695E" w:rsidRDefault="00E77630">
      <w:pPr>
        <w:contextualSpacing/>
      </w:pPr>
      <w:r w:rsidRPr="0002695E">
        <w:t xml:space="preserve">6:00pm – 10:00pm Cienega </w:t>
      </w:r>
    </w:p>
    <w:p w:rsidR="0002695E" w:rsidRDefault="0002695E">
      <w:pPr>
        <w:contextualSpacing/>
      </w:pPr>
    </w:p>
    <w:p w:rsidR="00E77630" w:rsidRPr="0002695E" w:rsidRDefault="00E77630">
      <w:pPr>
        <w:contextualSpacing/>
        <w:rPr>
          <w:b/>
        </w:rPr>
      </w:pPr>
      <w:r w:rsidRPr="0002695E">
        <w:rPr>
          <w:b/>
        </w:rPr>
        <w:t xml:space="preserve">Friday, Sept. 29, 2017 </w:t>
      </w:r>
    </w:p>
    <w:p w:rsidR="00E77630" w:rsidRPr="0002695E" w:rsidRDefault="00E77630">
      <w:pPr>
        <w:contextualSpacing/>
      </w:pPr>
      <w:r w:rsidRPr="0002695E">
        <w:t xml:space="preserve">10:00am – 2:00pm Sunnyslope </w:t>
      </w:r>
    </w:p>
    <w:p w:rsidR="00E77630" w:rsidRPr="0002695E" w:rsidRDefault="00E77630">
      <w:pPr>
        <w:contextualSpacing/>
      </w:pPr>
      <w:r w:rsidRPr="0002695E">
        <w:t xml:space="preserve">2:00pm – 6:00pm </w:t>
      </w:r>
      <w:proofErr w:type="spellStart"/>
      <w:r w:rsidRPr="0002695E">
        <w:t>Bitterwater</w:t>
      </w:r>
      <w:proofErr w:type="spellEnd"/>
    </w:p>
    <w:p w:rsidR="00E77630" w:rsidRPr="0002695E" w:rsidRDefault="00E77630">
      <w:pPr>
        <w:contextualSpacing/>
      </w:pPr>
      <w:r w:rsidRPr="0002695E">
        <w:t xml:space="preserve"> 6:00pm – 10:00pm Pacheco </w:t>
      </w:r>
    </w:p>
    <w:p w:rsidR="0002695E" w:rsidRDefault="0002695E">
      <w:pPr>
        <w:contextualSpacing/>
      </w:pPr>
    </w:p>
    <w:p w:rsidR="00E77630" w:rsidRPr="0002695E" w:rsidRDefault="00E77630">
      <w:pPr>
        <w:contextualSpacing/>
        <w:rPr>
          <w:b/>
        </w:rPr>
      </w:pPr>
      <w:r w:rsidRPr="0002695E">
        <w:rPr>
          <w:b/>
        </w:rPr>
        <w:t xml:space="preserve">Saturday, Sept. 30, 2017 </w:t>
      </w:r>
    </w:p>
    <w:p w:rsidR="00E77630" w:rsidRPr="0002695E" w:rsidRDefault="00E77630">
      <w:pPr>
        <w:contextualSpacing/>
      </w:pPr>
      <w:r w:rsidRPr="0002695E">
        <w:t xml:space="preserve">10:00am – 2:00pm Union </w:t>
      </w:r>
    </w:p>
    <w:p w:rsidR="00E77630" w:rsidRPr="0002695E" w:rsidRDefault="00E77630">
      <w:pPr>
        <w:contextualSpacing/>
      </w:pPr>
      <w:r w:rsidRPr="0002695E">
        <w:t xml:space="preserve">2:00pm – 6:00pm Open Junior Crafts </w:t>
      </w:r>
    </w:p>
    <w:p w:rsidR="00E77630" w:rsidRPr="0002695E" w:rsidRDefault="00E77630">
      <w:pPr>
        <w:contextualSpacing/>
      </w:pPr>
      <w:r w:rsidRPr="0002695E">
        <w:t xml:space="preserve">6:00pm – 10:00pm San Juan </w:t>
      </w:r>
    </w:p>
    <w:p w:rsidR="0002695E" w:rsidRDefault="0002695E">
      <w:pPr>
        <w:contextualSpacing/>
      </w:pPr>
    </w:p>
    <w:p w:rsidR="00E77630" w:rsidRPr="0002695E" w:rsidRDefault="00E77630">
      <w:pPr>
        <w:contextualSpacing/>
        <w:rPr>
          <w:b/>
        </w:rPr>
      </w:pPr>
      <w:r w:rsidRPr="0002695E">
        <w:rPr>
          <w:b/>
        </w:rPr>
        <w:t xml:space="preserve">Sunday, Oct. 1, 2017 </w:t>
      </w:r>
    </w:p>
    <w:p w:rsidR="00E77630" w:rsidRPr="0002695E" w:rsidRDefault="00E77630">
      <w:pPr>
        <w:contextualSpacing/>
      </w:pPr>
      <w:r w:rsidRPr="0002695E">
        <w:lastRenderedPageBreak/>
        <w:t xml:space="preserve">10:00am – 2:00pm Paicines </w:t>
      </w:r>
    </w:p>
    <w:p w:rsidR="00E77630" w:rsidRPr="0002695E" w:rsidRDefault="00E77630">
      <w:pPr>
        <w:contextualSpacing/>
      </w:pPr>
      <w:r w:rsidRPr="0002695E">
        <w:t xml:space="preserve">2:00pm – 6:00pm Fairview </w:t>
      </w:r>
    </w:p>
    <w:p w:rsidR="00E77630" w:rsidRDefault="00E77630">
      <w:pPr>
        <w:contextualSpacing/>
      </w:pPr>
      <w:r w:rsidRPr="0002695E">
        <w:t>3:00pm – 7:00pm Ausaymas</w:t>
      </w:r>
    </w:p>
    <w:p w:rsidR="00DB71EE" w:rsidRDefault="00DB71EE">
      <w:pPr>
        <w:contextualSpacing/>
      </w:pPr>
    </w:p>
    <w:p w:rsidR="00DB71EE" w:rsidRDefault="0045695E">
      <w:pPr>
        <w:contextualSpacing/>
      </w:pPr>
      <w:r>
        <w:t>Thank you.  See you at the fair!</w:t>
      </w:r>
    </w:p>
    <w:p w:rsidR="00DB71EE" w:rsidRDefault="00DB71EE">
      <w:pPr>
        <w:contextualSpacing/>
      </w:pPr>
    </w:p>
    <w:p w:rsidR="00DB71EE" w:rsidRDefault="00DB71EE">
      <w:pPr>
        <w:contextualSpacing/>
      </w:pPr>
      <w:r>
        <w:t>Jenny Gomer</w:t>
      </w:r>
    </w:p>
    <w:p w:rsidR="00DB71EE" w:rsidRDefault="00DB71EE">
      <w:pPr>
        <w:contextualSpacing/>
      </w:pPr>
      <w:r>
        <w:t>Dolores Lashley</w:t>
      </w:r>
    </w:p>
    <w:p w:rsidR="00DB71EE" w:rsidRDefault="00DB71EE">
      <w:pPr>
        <w:contextualSpacing/>
      </w:pPr>
      <w:r>
        <w:t>Department Chairs Youth Exhibit Building</w:t>
      </w:r>
    </w:p>
    <w:p w:rsidR="00DB71EE" w:rsidRPr="0002695E" w:rsidRDefault="00DB71EE">
      <w:pPr>
        <w:contextualSpacing/>
      </w:pPr>
      <w:r>
        <w:t>San Benito County Fair</w:t>
      </w:r>
      <w:bookmarkEnd w:id="0"/>
    </w:p>
    <w:sectPr w:rsidR="00DB71EE" w:rsidRPr="00026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30"/>
    <w:rsid w:val="000015CC"/>
    <w:rsid w:val="00003850"/>
    <w:rsid w:val="000058E5"/>
    <w:rsid w:val="00007FD5"/>
    <w:rsid w:val="00012B7D"/>
    <w:rsid w:val="0002695E"/>
    <w:rsid w:val="0003160B"/>
    <w:rsid w:val="00037775"/>
    <w:rsid w:val="0004016F"/>
    <w:rsid w:val="000440D3"/>
    <w:rsid w:val="00045AEA"/>
    <w:rsid w:val="000504A7"/>
    <w:rsid w:val="00052A37"/>
    <w:rsid w:val="00063E0F"/>
    <w:rsid w:val="00075348"/>
    <w:rsid w:val="000831DA"/>
    <w:rsid w:val="00090712"/>
    <w:rsid w:val="000A07A1"/>
    <w:rsid w:val="000A296C"/>
    <w:rsid w:val="000C301A"/>
    <w:rsid w:val="000D3EA3"/>
    <w:rsid w:val="000E3D75"/>
    <w:rsid w:val="000F46DB"/>
    <w:rsid w:val="000F60E8"/>
    <w:rsid w:val="00104CFE"/>
    <w:rsid w:val="0011700C"/>
    <w:rsid w:val="00122CEC"/>
    <w:rsid w:val="00130D5C"/>
    <w:rsid w:val="00130ECB"/>
    <w:rsid w:val="00150D74"/>
    <w:rsid w:val="0015244E"/>
    <w:rsid w:val="00161325"/>
    <w:rsid w:val="00165274"/>
    <w:rsid w:val="0016583C"/>
    <w:rsid w:val="0017184A"/>
    <w:rsid w:val="00181207"/>
    <w:rsid w:val="00185397"/>
    <w:rsid w:val="0018635C"/>
    <w:rsid w:val="001A3CAF"/>
    <w:rsid w:val="001B0434"/>
    <w:rsid w:val="001B590B"/>
    <w:rsid w:val="001C232A"/>
    <w:rsid w:val="001E2A67"/>
    <w:rsid w:val="001E558B"/>
    <w:rsid w:val="001E59A4"/>
    <w:rsid w:val="00203844"/>
    <w:rsid w:val="00204F76"/>
    <w:rsid w:val="00205E06"/>
    <w:rsid w:val="0020689E"/>
    <w:rsid w:val="00214AA0"/>
    <w:rsid w:val="00220CF6"/>
    <w:rsid w:val="002265CA"/>
    <w:rsid w:val="0023272B"/>
    <w:rsid w:val="002375B4"/>
    <w:rsid w:val="00240D3F"/>
    <w:rsid w:val="00243CA4"/>
    <w:rsid w:val="0025406E"/>
    <w:rsid w:val="00272DAD"/>
    <w:rsid w:val="002D5B7C"/>
    <w:rsid w:val="002E0934"/>
    <w:rsid w:val="002F119F"/>
    <w:rsid w:val="00302B04"/>
    <w:rsid w:val="00304325"/>
    <w:rsid w:val="00327314"/>
    <w:rsid w:val="00331F81"/>
    <w:rsid w:val="00354054"/>
    <w:rsid w:val="003725E1"/>
    <w:rsid w:val="003841BF"/>
    <w:rsid w:val="003879AA"/>
    <w:rsid w:val="0039696D"/>
    <w:rsid w:val="003B0437"/>
    <w:rsid w:val="003B5ED3"/>
    <w:rsid w:val="003D3797"/>
    <w:rsid w:val="003D4711"/>
    <w:rsid w:val="003E3223"/>
    <w:rsid w:val="003F3ADC"/>
    <w:rsid w:val="004118D8"/>
    <w:rsid w:val="00414751"/>
    <w:rsid w:val="00414780"/>
    <w:rsid w:val="00423E25"/>
    <w:rsid w:val="00434397"/>
    <w:rsid w:val="00436604"/>
    <w:rsid w:val="00443645"/>
    <w:rsid w:val="0045695E"/>
    <w:rsid w:val="00475CC9"/>
    <w:rsid w:val="0048035F"/>
    <w:rsid w:val="004807F9"/>
    <w:rsid w:val="00487296"/>
    <w:rsid w:val="004C0BDC"/>
    <w:rsid w:val="004C1534"/>
    <w:rsid w:val="004E0211"/>
    <w:rsid w:val="004E33F9"/>
    <w:rsid w:val="004E4645"/>
    <w:rsid w:val="004E52F3"/>
    <w:rsid w:val="004F1021"/>
    <w:rsid w:val="004F19A8"/>
    <w:rsid w:val="005056C9"/>
    <w:rsid w:val="00521E64"/>
    <w:rsid w:val="00541A3E"/>
    <w:rsid w:val="00565313"/>
    <w:rsid w:val="00583415"/>
    <w:rsid w:val="00584613"/>
    <w:rsid w:val="005964FE"/>
    <w:rsid w:val="005A4ADA"/>
    <w:rsid w:val="005B4726"/>
    <w:rsid w:val="005C1382"/>
    <w:rsid w:val="005C5CCA"/>
    <w:rsid w:val="005D16D6"/>
    <w:rsid w:val="005D66F6"/>
    <w:rsid w:val="005F0992"/>
    <w:rsid w:val="00601A1A"/>
    <w:rsid w:val="00603F03"/>
    <w:rsid w:val="0061569B"/>
    <w:rsid w:val="00636950"/>
    <w:rsid w:val="006409DF"/>
    <w:rsid w:val="006457CA"/>
    <w:rsid w:val="0064584A"/>
    <w:rsid w:val="00660B0B"/>
    <w:rsid w:val="006611C1"/>
    <w:rsid w:val="00662D39"/>
    <w:rsid w:val="00664E01"/>
    <w:rsid w:val="0067648C"/>
    <w:rsid w:val="00694A25"/>
    <w:rsid w:val="006A488A"/>
    <w:rsid w:val="006A73E5"/>
    <w:rsid w:val="006B2092"/>
    <w:rsid w:val="006B39C8"/>
    <w:rsid w:val="006D7F43"/>
    <w:rsid w:val="006E3F5B"/>
    <w:rsid w:val="006F6362"/>
    <w:rsid w:val="006F6E01"/>
    <w:rsid w:val="0073346D"/>
    <w:rsid w:val="007430E4"/>
    <w:rsid w:val="0074530F"/>
    <w:rsid w:val="007471DF"/>
    <w:rsid w:val="007703A4"/>
    <w:rsid w:val="00770C7B"/>
    <w:rsid w:val="00774096"/>
    <w:rsid w:val="00781F0F"/>
    <w:rsid w:val="007822BC"/>
    <w:rsid w:val="00795C4E"/>
    <w:rsid w:val="007A061E"/>
    <w:rsid w:val="007A49F2"/>
    <w:rsid w:val="007D481C"/>
    <w:rsid w:val="007D63E0"/>
    <w:rsid w:val="007D79D4"/>
    <w:rsid w:val="007E15EE"/>
    <w:rsid w:val="007E212F"/>
    <w:rsid w:val="007E699F"/>
    <w:rsid w:val="007F1751"/>
    <w:rsid w:val="0080132C"/>
    <w:rsid w:val="00804DC6"/>
    <w:rsid w:val="00836A4F"/>
    <w:rsid w:val="00844B38"/>
    <w:rsid w:val="00853F62"/>
    <w:rsid w:val="008543A9"/>
    <w:rsid w:val="00873623"/>
    <w:rsid w:val="00876C5E"/>
    <w:rsid w:val="008850D2"/>
    <w:rsid w:val="00896FD7"/>
    <w:rsid w:val="008A1B46"/>
    <w:rsid w:val="008A7808"/>
    <w:rsid w:val="008B70DC"/>
    <w:rsid w:val="008C02E0"/>
    <w:rsid w:val="008C2912"/>
    <w:rsid w:val="008C4EC0"/>
    <w:rsid w:val="008D32A6"/>
    <w:rsid w:val="008D4514"/>
    <w:rsid w:val="00905541"/>
    <w:rsid w:val="00912A9A"/>
    <w:rsid w:val="00915970"/>
    <w:rsid w:val="009201D0"/>
    <w:rsid w:val="00923FB6"/>
    <w:rsid w:val="0092456A"/>
    <w:rsid w:val="00926B1D"/>
    <w:rsid w:val="009461E5"/>
    <w:rsid w:val="00960F5B"/>
    <w:rsid w:val="00980658"/>
    <w:rsid w:val="0098210E"/>
    <w:rsid w:val="009915D6"/>
    <w:rsid w:val="00995DCD"/>
    <w:rsid w:val="00996DA9"/>
    <w:rsid w:val="009A3DF0"/>
    <w:rsid w:val="009A5F74"/>
    <w:rsid w:val="009B2935"/>
    <w:rsid w:val="009B4730"/>
    <w:rsid w:val="009B70A4"/>
    <w:rsid w:val="009D3155"/>
    <w:rsid w:val="009E24AE"/>
    <w:rsid w:val="00A371B7"/>
    <w:rsid w:val="00A4305B"/>
    <w:rsid w:val="00A6164C"/>
    <w:rsid w:val="00A67473"/>
    <w:rsid w:val="00A832F4"/>
    <w:rsid w:val="00A85E8E"/>
    <w:rsid w:val="00AA586D"/>
    <w:rsid w:val="00AB13E6"/>
    <w:rsid w:val="00AB4EB4"/>
    <w:rsid w:val="00AC02C2"/>
    <w:rsid w:val="00AC2934"/>
    <w:rsid w:val="00AD047D"/>
    <w:rsid w:val="00AD4029"/>
    <w:rsid w:val="00AF42D3"/>
    <w:rsid w:val="00AF4B13"/>
    <w:rsid w:val="00B10619"/>
    <w:rsid w:val="00B11C4E"/>
    <w:rsid w:val="00B1662F"/>
    <w:rsid w:val="00B16CB8"/>
    <w:rsid w:val="00B24799"/>
    <w:rsid w:val="00B34E1C"/>
    <w:rsid w:val="00B360DD"/>
    <w:rsid w:val="00B415DB"/>
    <w:rsid w:val="00B42EC8"/>
    <w:rsid w:val="00B43866"/>
    <w:rsid w:val="00B51189"/>
    <w:rsid w:val="00B644DA"/>
    <w:rsid w:val="00B751EC"/>
    <w:rsid w:val="00B82562"/>
    <w:rsid w:val="00B82E84"/>
    <w:rsid w:val="00B94A05"/>
    <w:rsid w:val="00B95DF1"/>
    <w:rsid w:val="00B96BA0"/>
    <w:rsid w:val="00BB5F5E"/>
    <w:rsid w:val="00BC4026"/>
    <w:rsid w:val="00BD21A6"/>
    <w:rsid w:val="00BE7BF3"/>
    <w:rsid w:val="00C001CC"/>
    <w:rsid w:val="00C0246E"/>
    <w:rsid w:val="00C06872"/>
    <w:rsid w:val="00C234FA"/>
    <w:rsid w:val="00C23A76"/>
    <w:rsid w:val="00C26486"/>
    <w:rsid w:val="00C339D5"/>
    <w:rsid w:val="00C40A8A"/>
    <w:rsid w:val="00C461A5"/>
    <w:rsid w:val="00C61B0A"/>
    <w:rsid w:val="00C62C5E"/>
    <w:rsid w:val="00C642FF"/>
    <w:rsid w:val="00C65813"/>
    <w:rsid w:val="00C7192A"/>
    <w:rsid w:val="00C73990"/>
    <w:rsid w:val="00C75917"/>
    <w:rsid w:val="00C75B59"/>
    <w:rsid w:val="00C838A4"/>
    <w:rsid w:val="00C84F42"/>
    <w:rsid w:val="00C9266A"/>
    <w:rsid w:val="00CA1700"/>
    <w:rsid w:val="00CA635F"/>
    <w:rsid w:val="00CC158B"/>
    <w:rsid w:val="00CC1A00"/>
    <w:rsid w:val="00CD02CB"/>
    <w:rsid w:val="00CD3BF5"/>
    <w:rsid w:val="00CE181E"/>
    <w:rsid w:val="00CE3BF1"/>
    <w:rsid w:val="00CE49B8"/>
    <w:rsid w:val="00CF332A"/>
    <w:rsid w:val="00D06550"/>
    <w:rsid w:val="00D10F70"/>
    <w:rsid w:val="00D13394"/>
    <w:rsid w:val="00D23A5F"/>
    <w:rsid w:val="00D56759"/>
    <w:rsid w:val="00D65F2E"/>
    <w:rsid w:val="00D67D7C"/>
    <w:rsid w:val="00D90D33"/>
    <w:rsid w:val="00D95AC0"/>
    <w:rsid w:val="00DA0337"/>
    <w:rsid w:val="00DA4322"/>
    <w:rsid w:val="00DA5F23"/>
    <w:rsid w:val="00DB4F9E"/>
    <w:rsid w:val="00DB71EE"/>
    <w:rsid w:val="00DC2F49"/>
    <w:rsid w:val="00DC7C07"/>
    <w:rsid w:val="00DE24C3"/>
    <w:rsid w:val="00E14400"/>
    <w:rsid w:val="00E178DF"/>
    <w:rsid w:val="00E263EC"/>
    <w:rsid w:val="00E4107B"/>
    <w:rsid w:val="00E523BF"/>
    <w:rsid w:val="00E569BC"/>
    <w:rsid w:val="00E672E2"/>
    <w:rsid w:val="00E71675"/>
    <w:rsid w:val="00E72E0A"/>
    <w:rsid w:val="00E74EBD"/>
    <w:rsid w:val="00E77630"/>
    <w:rsid w:val="00E84CC0"/>
    <w:rsid w:val="00E86C31"/>
    <w:rsid w:val="00E915F0"/>
    <w:rsid w:val="00E929EB"/>
    <w:rsid w:val="00EA0E7C"/>
    <w:rsid w:val="00EA7D1A"/>
    <w:rsid w:val="00EF17BF"/>
    <w:rsid w:val="00EF466F"/>
    <w:rsid w:val="00F00D40"/>
    <w:rsid w:val="00F13382"/>
    <w:rsid w:val="00F1711B"/>
    <w:rsid w:val="00F23A63"/>
    <w:rsid w:val="00F43114"/>
    <w:rsid w:val="00F503D4"/>
    <w:rsid w:val="00F57BB5"/>
    <w:rsid w:val="00F64097"/>
    <w:rsid w:val="00F72BD5"/>
    <w:rsid w:val="00FA3675"/>
    <w:rsid w:val="00FA3B48"/>
    <w:rsid w:val="00FA4C5A"/>
    <w:rsid w:val="00FB0C03"/>
    <w:rsid w:val="00FC01CD"/>
    <w:rsid w:val="00FC23A5"/>
    <w:rsid w:val="00FC7F05"/>
    <w:rsid w:val="00FD7D0B"/>
    <w:rsid w:val="00FE030A"/>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253B"/>
  <w15:chartTrackingRefBased/>
  <w15:docId w15:val="{523A8683-96F4-47A6-95D9-E13835DE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Gomer</dc:creator>
  <cp:keywords/>
  <dc:description/>
  <cp:lastModifiedBy>Lynn Schmitt-McQuitty</cp:lastModifiedBy>
  <cp:revision>2</cp:revision>
  <dcterms:created xsi:type="dcterms:W3CDTF">2017-09-01T22:02:00Z</dcterms:created>
  <dcterms:modified xsi:type="dcterms:W3CDTF">2017-09-01T22:02:00Z</dcterms:modified>
</cp:coreProperties>
</file>