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9B" w:rsidRDefault="00065B25">
      <w:r>
        <w:t>Dear 4-H Community,</w:t>
      </w:r>
    </w:p>
    <w:p w:rsidR="00065B25" w:rsidRDefault="00065B25">
      <w:r>
        <w:t>Due to lack of a quorum, the September 4-H Council meeting schedul</w:t>
      </w:r>
      <w:r w:rsidR="00861ED8">
        <w:t>ed for August 18 has been cance</w:t>
      </w:r>
      <w:r>
        <w:t>led.</w:t>
      </w:r>
    </w:p>
    <w:p w:rsidR="00065B25" w:rsidRDefault="00065B25">
      <w:r>
        <w:t xml:space="preserve">Thank you,  </w:t>
      </w:r>
    </w:p>
    <w:p w:rsidR="00065B25" w:rsidRDefault="00065B25">
      <w:r>
        <w:t>Lynn Schmitt-McQuitty</w:t>
      </w:r>
      <w:bookmarkStart w:id="0" w:name="_GoBack"/>
      <w:bookmarkEnd w:id="0"/>
    </w:p>
    <w:p w:rsidR="00065B25" w:rsidRDefault="00065B25">
      <w:r>
        <w:t>County Director/Youth Development Advisor</w:t>
      </w:r>
    </w:p>
    <w:sectPr w:rsidR="0006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5"/>
    <w:rsid w:val="00012B49"/>
    <w:rsid w:val="00065B25"/>
    <w:rsid w:val="000C5A4C"/>
    <w:rsid w:val="00202E47"/>
    <w:rsid w:val="005D680A"/>
    <w:rsid w:val="00640A08"/>
    <w:rsid w:val="007651BF"/>
    <w:rsid w:val="007C73B3"/>
    <w:rsid w:val="00861ED8"/>
    <w:rsid w:val="00E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76D0"/>
  <w15:chartTrackingRefBased/>
  <w15:docId w15:val="{981883ED-7EE4-4F4F-9988-CA66AC6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47"/>
    <w:pPr>
      <w:spacing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Schmitt-McQuitty</dc:creator>
  <cp:keywords/>
  <dc:description/>
  <cp:lastModifiedBy>Lynn Schmitt-McQuitty</cp:lastModifiedBy>
  <cp:revision>2</cp:revision>
  <dcterms:created xsi:type="dcterms:W3CDTF">2017-09-15T21:16:00Z</dcterms:created>
  <dcterms:modified xsi:type="dcterms:W3CDTF">2017-09-15T21:20:00Z</dcterms:modified>
</cp:coreProperties>
</file>