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E6" w:rsidRDefault="00700BE6">
      <w:r>
        <w:t xml:space="preserve">The 4-H office was sent this information on a low stress sheep handling clinic.  </w:t>
      </w:r>
    </w:p>
    <w:p w:rsidR="00700BE6" w:rsidRDefault="00700BE6"/>
    <w:p w:rsidR="00700BE6" w:rsidRDefault="00700BE6">
      <w:r>
        <w:t xml:space="preserve">If you are interested visit: </w:t>
      </w:r>
    </w:p>
    <w:p w:rsidR="00700BE6" w:rsidRDefault="00700BE6"/>
    <w:p w:rsidR="00B62E70" w:rsidRDefault="00700BE6">
      <w:r w:rsidRPr="00700BE6">
        <w:t>https://www.eventbrite.com/e/low-stress-sheep-handling-clinic-with-curt-pate-tickets-39578428144</w:t>
      </w:r>
      <w:bookmarkStart w:id="0" w:name="_GoBack"/>
      <w:bookmarkEnd w:id="0"/>
    </w:p>
    <w:sectPr w:rsidR="00B6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6"/>
    <w:rsid w:val="00161319"/>
    <w:rsid w:val="00433AFB"/>
    <w:rsid w:val="00700BE6"/>
    <w:rsid w:val="00B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BB48"/>
  <w15:chartTrackingRefBased/>
  <w15:docId w15:val="{18979CC8-D0DD-48C0-B2AD-04E5945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4-H Program Rep</cp:lastModifiedBy>
  <cp:revision>1</cp:revision>
  <dcterms:created xsi:type="dcterms:W3CDTF">2017-11-10T00:08:00Z</dcterms:created>
  <dcterms:modified xsi:type="dcterms:W3CDTF">2017-11-10T00:09:00Z</dcterms:modified>
</cp:coreProperties>
</file>